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A2104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1"/>
        </w:rPr>
        <w:t>○運輸安全マネジメントの実施に関する説明書について（第９号様式）</w:t>
      </w:r>
    </w:p>
    <w:p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949"/>
        <w:gridCol w:w="425"/>
      </w:tblGrid>
      <w:tr w:rsidR="00F26F9B" w:rsidRPr="00A2104B" w:rsidTr="007B2B60">
        <w:tc>
          <w:tcPr>
            <w:tcW w:w="95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（第９号様式）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運輸安全マネジメントの実施について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4C4D7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弊社は、平成２９</w:t>
            </w:r>
            <w:bookmarkStart w:id="0" w:name="_GoBack"/>
            <w:bookmarkEnd w:id="0"/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年４月１日現在、下記のとおり運輸安全マネジメントを実施してい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ます。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:rsidTr="00F26F9B">
        <w:trPr>
          <w:trHeight w:val="5933"/>
        </w:trPr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１．輸送の安全に関する基本的な方針の策定について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弊社の基本方針は、「○○○○」であり、別添資料のとおりです。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２．輸送の安全に関する目標の設定について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弊社の目標は、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○○○○○○　であり、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別添資料のとおりです。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３．輸送の安全に関する計画の作成について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弊社の計画は、別添のとおりです。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４．運輸安全マネジメントの取り組みの公表について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弊社は、策定した運輸安全マネジメントの内容を、別添のとおり○○にて公開（ＨＰ、事務所掲示等）しています。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:rsidTr="007B2B60">
        <w:tc>
          <w:tcPr>
            <w:tcW w:w="958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以上、報告します。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平成○○年○○月○○日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○○運輸局長　殿</w:t>
            </w:r>
          </w:p>
          <w:p w:rsidR="00F26F9B" w:rsidRPr="00A2104B" w:rsidRDefault="008D0263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26F9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会社名</w:t>
            </w:r>
          </w:p>
          <w:p w:rsidR="00F26F9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  <w:bdr w:val="single" w:sz="4" w:space="0" w:color="00000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代表取締役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:rsidR="002E6A6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2175B" w:rsidRPr="00F26F9B" w:rsidRDefault="0002175B"/>
    <w:sectPr w:rsidR="0002175B" w:rsidRPr="00F26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C0" w:rsidRDefault="005B33C0" w:rsidP="002E6A6B">
      <w:r>
        <w:separator/>
      </w:r>
    </w:p>
  </w:endnote>
  <w:endnote w:type="continuationSeparator" w:id="0">
    <w:p w:rsidR="005B33C0" w:rsidRDefault="005B33C0" w:rsidP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C0" w:rsidRDefault="005B33C0" w:rsidP="002E6A6B">
      <w:r>
        <w:separator/>
      </w:r>
    </w:p>
  </w:footnote>
  <w:footnote w:type="continuationSeparator" w:id="0">
    <w:p w:rsidR="005B33C0" w:rsidRDefault="005B33C0" w:rsidP="002E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9B"/>
    <w:rsid w:val="0002175B"/>
    <w:rsid w:val="002E6A6B"/>
    <w:rsid w:val="004C4D78"/>
    <w:rsid w:val="005A005C"/>
    <w:rsid w:val="005B33C0"/>
    <w:rsid w:val="008D0263"/>
    <w:rsid w:val="00DC5DCC"/>
    <w:rsid w:val="00F2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6B"/>
  </w:style>
  <w:style w:type="paragraph" w:styleId="a5">
    <w:name w:val="footer"/>
    <w:basedOn w:val="a"/>
    <w:link w:val="a6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6B"/>
  </w:style>
  <w:style w:type="paragraph" w:styleId="a5">
    <w:name w:val="footer"/>
    <w:basedOn w:val="a"/>
    <w:link w:val="a6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2016-03-24T01:27:00Z</dcterms:created>
  <dcterms:modified xsi:type="dcterms:W3CDTF">2017-05-11T01:41:00Z</dcterms:modified>
</cp:coreProperties>
</file>