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E32812">
              <w:rPr>
                <w:rFonts w:hint="eastAsia"/>
              </w:rPr>
              <w:t>は、平成２９</w:t>
            </w:r>
            <w:r w:rsidR="009550B1">
              <w:rPr>
                <w:rFonts w:hint="eastAsia"/>
              </w:rPr>
              <w:t>年度の１年間に、別添の資料の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や　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FA2113">
              <w:rPr>
                <w:rFonts w:hint="eastAsia"/>
              </w:rPr>
              <w:t xml:space="preserve">平成　　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B25742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9550B1">
              <w:rPr>
                <w:rFonts w:hint="eastAsia"/>
              </w:rPr>
              <w:t>運輸支局長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E32812">
              <w:rPr>
                <w:rFonts w:hint="eastAsia"/>
              </w:rPr>
              <w:t xml:space="preserve">会社名　　　　　　</w:t>
            </w:r>
            <w:bookmarkStart w:id="0" w:name="_GoBack"/>
            <w:bookmarkEnd w:id="0"/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40385">
              <w:rPr>
                <w:rFonts w:hint="eastAsia"/>
              </w:rPr>
              <w:t>（支店長）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1"/>
    <w:rsid w:val="00024D62"/>
    <w:rsid w:val="002E3B3F"/>
    <w:rsid w:val="005C3512"/>
    <w:rsid w:val="006A265A"/>
    <w:rsid w:val="00740385"/>
    <w:rsid w:val="007C3B91"/>
    <w:rsid w:val="009550B1"/>
    <w:rsid w:val="00AA6C4A"/>
    <w:rsid w:val="00B25742"/>
    <w:rsid w:val="00E32812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8</cp:revision>
  <cp:lastPrinted>2015-06-04T01:22:00Z</cp:lastPrinted>
  <dcterms:created xsi:type="dcterms:W3CDTF">2015-07-29T01:34:00Z</dcterms:created>
  <dcterms:modified xsi:type="dcterms:W3CDTF">2018-04-26T00:05:00Z</dcterms:modified>
</cp:coreProperties>
</file>