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C4" w:rsidRPr="00762EC4" w:rsidRDefault="00BA68B0" w:rsidP="00762EC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平成３１年４</w:t>
      </w:r>
      <w:r w:rsidR="002C470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</w:t>
      </w:r>
      <w:r w:rsidR="00762EC4" w:rsidRPr="00762EC4">
        <w:rPr>
          <w:rFonts w:ascii="ＭＳ 明朝" w:hAnsi="ＭＳ 明朝" w:hint="eastAsia"/>
        </w:rPr>
        <w:t>日</w:t>
      </w:r>
    </w:p>
    <w:p w:rsidR="00762EC4" w:rsidRPr="00762EC4" w:rsidRDefault="00762EC4" w:rsidP="00762EC4">
      <w:pPr>
        <w:pStyle w:val="a3"/>
        <w:jc w:val="left"/>
        <w:rPr>
          <w:rFonts w:ascii="ＭＳ 明朝" w:hAnsi="ＭＳ 明朝"/>
        </w:rPr>
      </w:pPr>
      <w:r w:rsidRPr="00762EC4">
        <w:rPr>
          <w:rFonts w:ascii="ＭＳ 明朝" w:hAnsi="ＭＳ 明朝" w:hint="eastAsia"/>
        </w:rPr>
        <w:t>各都道府県トラック協会会員事業者　様</w:t>
      </w:r>
    </w:p>
    <w:p w:rsidR="00762EC4" w:rsidRDefault="00762EC4" w:rsidP="00762EC4">
      <w:pPr>
        <w:pStyle w:val="a3"/>
        <w:jc w:val="left"/>
        <w:rPr>
          <w:rFonts w:ascii="ＭＳ 明朝" w:hAnsi="ＭＳ 明朝"/>
          <w:spacing w:val="20"/>
        </w:rPr>
      </w:pPr>
    </w:p>
    <w:p w:rsidR="00762EC4" w:rsidRPr="00762EC4" w:rsidRDefault="00762EC4" w:rsidP="00762EC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762EC4">
        <w:rPr>
          <w:rFonts w:ascii="ＭＳ 明朝" w:hAnsi="ＭＳ 明朝" w:hint="eastAsia"/>
        </w:rPr>
        <w:t>公社</w:t>
      </w:r>
      <w:r>
        <w:rPr>
          <w:rFonts w:ascii="ＭＳ 明朝" w:hAnsi="ＭＳ 明朝" w:hint="eastAsia"/>
        </w:rPr>
        <w:t>）</w:t>
      </w:r>
      <w:r w:rsidRPr="00762EC4">
        <w:rPr>
          <w:rFonts w:ascii="ＭＳ 明朝" w:hAnsi="ＭＳ 明朝" w:hint="eastAsia"/>
        </w:rPr>
        <w:t>全日本トラック協会輸送事業部</w:t>
      </w:r>
    </w:p>
    <w:p w:rsidR="00762EC4" w:rsidRPr="00762EC4" w:rsidRDefault="00762EC4" w:rsidP="00762EC4">
      <w:pPr>
        <w:pStyle w:val="a3"/>
        <w:jc w:val="left"/>
        <w:rPr>
          <w:rFonts w:ascii="ＭＳ 明朝" w:hAnsi="ＭＳ 明朝"/>
          <w:spacing w:val="20"/>
        </w:rPr>
      </w:pPr>
    </w:p>
    <w:p w:rsidR="00A71908" w:rsidRPr="005D3FDE" w:rsidRDefault="00A71908" w:rsidP="005C3C98">
      <w:pPr>
        <w:pStyle w:val="a3"/>
        <w:jc w:val="center"/>
        <w:rPr>
          <w:rFonts w:ascii="ＭＳ ゴシック" w:eastAsia="ＭＳ ゴシック" w:hAnsi="ＭＳ ゴシック"/>
          <w:spacing w:val="20"/>
          <w:sz w:val="28"/>
          <w:szCs w:val="28"/>
          <w:u w:val="single"/>
        </w:rPr>
      </w:pPr>
      <w:r w:rsidRPr="005D3FDE">
        <w:rPr>
          <w:rFonts w:ascii="ＭＳ ゴシック" w:eastAsia="ＭＳ ゴシック" w:hAnsi="ＭＳ ゴシック" w:hint="eastAsia"/>
          <w:spacing w:val="20"/>
          <w:sz w:val="28"/>
          <w:szCs w:val="28"/>
          <w:u w:val="single"/>
        </w:rPr>
        <w:t>特殊車両通行許可制度講習会</w:t>
      </w:r>
      <w:r w:rsidR="005D3FDE" w:rsidRPr="005D3FDE">
        <w:rPr>
          <w:rFonts w:ascii="ＭＳ ゴシック" w:eastAsia="ＭＳ ゴシック" w:hAnsi="ＭＳ ゴシック" w:hint="eastAsia"/>
          <w:spacing w:val="20"/>
          <w:sz w:val="28"/>
          <w:szCs w:val="28"/>
          <w:u w:val="single"/>
        </w:rPr>
        <w:t>（初級者向け）</w:t>
      </w:r>
      <w:r w:rsidRPr="005D3FDE">
        <w:rPr>
          <w:rFonts w:ascii="ＭＳ ゴシック" w:eastAsia="ＭＳ ゴシック" w:hAnsi="ＭＳ ゴシック" w:hint="eastAsia"/>
          <w:spacing w:val="20"/>
          <w:sz w:val="28"/>
          <w:szCs w:val="28"/>
          <w:u w:val="single"/>
        </w:rPr>
        <w:t>開催</w:t>
      </w:r>
      <w:r w:rsidR="00620E62" w:rsidRPr="005D3FDE">
        <w:rPr>
          <w:rFonts w:ascii="ＭＳ ゴシック" w:eastAsia="ＭＳ ゴシック" w:hAnsi="ＭＳ ゴシック" w:hint="eastAsia"/>
          <w:spacing w:val="20"/>
          <w:sz w:val="28"/>
          <w:szCs w:val="28"/>
          <w:u w:val="single"/>
        </w:rPr>
        <w:t>の</w:t>
      </w:r>
      <w:r w:rsidRPr="005D3FDE">
        <w:rPr>
          <w:rFonts w:ascii="ＭＳ ゴシック" w:eastAsia="ＭＳ ゴシック" w:hAnsi="ＭＳ ゴシック" w:hint="eastAsia"/>
          <w:spacing w:val="20"/>
          <w:sz w:val="28"/>
          <w:szCs w:val="28"/>
          <w:u w:val="single"/>
        </w:rPr>
        <w:t>ご案内</w:t>
      </w:r>
    </w:p>
    <w:p w:rsidR="00A71908" w:rsidRDefault="00A71908" w:rsidP="00A71908">
      <w:pPr>
        <w:pStyle w:val="a3"/>
        <w:rPr>
          <w:rFonts w:ascii="ＭＳ 明朝" w:hAnsi="ＭＳ 明朝"/>
        </w:rPr>
      </w:pPr>
    </w:p>
    <w:p w:rsidR="00762EC4" w:rsidRDefault="00762EC4" w:rsidP="00762EC4">
      <w:pPr>
        <w:pStyle w:val="ae"/>
      </w:pPr>
      <w:r>
        <w:rPr>
          <w:rFonts w:hint="eastAsia"/>
        </w:rPr>
        <w:t>拝啓　時下ますますご清栄のこととお慶び申し上げます。</w:t>
      </w:r>
    </w:p>
    <w:p w:rsidR="00762EC4" w:rsidRDefault="00762EC4" w:rsidP="00762EC4">
      <w:r>
        <w:rPr>
          <w:rFonts w:hint="eastAsia"/>
        </w:rPr>
        <w:t xml:space="preserve">　平素は、当協会の業務運営にご理解、ご協力を賜り、厚く御礼申し上げます。</w:t>
      </w:r>
    </w:p>
    <w:p w:rsidR="00620E62" w:rsidRPr="005D3FDE" w:rsidRDefault="00762EC4" w:rsidP="00762EC4">
      <w:pPr>
        <w:rPr>
          <w:rFonts w:ascii="ＭＳ 明朝" w:hAnsi="ＭＳ 明朝"/>
        </w:rPr>
      </w:pPr>
      <w:r w:rsidRPr="005D3FDE">
        <w:rPr>
          <w:rFonts w:hint="eastAsia"/>
        </w:rPr>
        <w:t xml:space="preserve">　さて、</w:t>
      </w:r>
      <w:r w:rsidR="005D3FDE" w:rsidRPr="005D3FDE">
        <w:rPr>
          <w:rFonts w:ascii="ＭＳ 明朝" w:hAnsi="ＭＳ 明朝" w:hint="eastAsia"/>
        </w:rPr>
        <w:t>標記</w:t>
      </w:r>
      <w:r w:rsidR="00620E62" w:rsidRPr="005D3FDE">
        <w:rPr>
          <w:rFonts w:ascii="ＭＳ 明朝" w:hAnsi="ＭＳ 明朝" w:hint="eastAsia"/>
        </w:rPr>
        <w:t>講習会を下記の通り</w:t>
      </w:r>
      <w:r w:rsidR="003932F4" w:rsidRPr="005D3FDE">
        <w:rPr>
          <w:rFonts w:ascii="ＭＳ 明朝" w:hAnsi="ＭＳ 明朝" w:hint="eastAsia"/>
        </w:rPr>
        <w:t>開催いたしますので</w:t>
      </w:r>
      <w:r w:rsidR="00620E62" w:rsidRPr="005D3FDE">
        <w:rPr>
          <w:rFonts w:ascii="ＭＳ 明朝" w:hAnsi="ＭＳ 明朝" w:hint="eastAsia"/>
        </w:rPr>
        <w:t>、</w:t>
      </w:r>
      <w:r w:rsidR="003932F4" w:rsidRPr="005D3FDE">
        <w:rPr>
          <w:rFonts w:ascii="ＭＳ 明朝" w:hAnsi="ＭＳ 明朝" w:hint="eastAsia"/>
        </w:rPr>
        <w:t>ご案内</w:t>
      </w:r>
      <w:r w:rsidRPr="005D3FDE">
        <w:rPr>
          <w:rFonts w:ascii="ＭＳ 明朝" w:hAnsi="ＭＳ 明朝" w:hint="eastAsia"/>
        </w:rPr>
        <w:t>申し上げます</w:t>
      </w:r>
      <w:r w:rsidR="00620E62" w:rsidRPr="005D3FDE">
        <w:rPr>
          <w:rFonts w:ascii="ＭＳ 明朝" w:hAnsi="ＭＳ 明朝" w:hint="eastAsia"/>
        </w:rPr>
        <w:t>。</w:t>
      </w:r>
    </w:p>
    <w:p w:rsidR="00A71908" w:rsidRDefault="00762EC4" w:rsidP="00762EC4">
      <w:pPr>
        <w:pStyle w:val="a4"/>
      </w:pPr>
      <w:r>
        <w:rPr>
          <w:rFonts w:hint="eastAsia"/>
        </w:rPr>
        <w:t>敬　具</w:t>
      </w:r>
    </w:p>
    <w:p w:rsidR="00762EC4" w:rsidRDefault="00762EC4" w:rsidP="00762EC4">
      <w:pPr>
        <w:pStyle w:val="a3"/>
        <w:jc w:val="left"/>
        <w:rPr>
          <w:rFonts w:ascii="ＭＳ 明朝" w:hAnsi="ＭＳ 明朝"/>
        </w:rPr>
      </w:pPr>
    </w:p>
    <w:p w:rsidR="00762EC4" w:rsidRPr="00762EC4" w:rsidRDefault="00762EC4" w:rsidP="00762EC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62EC4" w:rsidRDefault="00762EC4" w:rsidP="00A71908">
      <w:pPr>
        <w:pStyle w:val="a3"/>
        <w:rPr>
          <w:rFonts w:ascii="ＭＳ 明朝" w:hAnsi="ＭＳ 明朝"/>
        </w:rPr>
      </w:pPr>
    </w:p>
    <w:p w:rsidR="00620E62" w:rsidRPr="00411EC5" w:rsidRDefault="00A71908" w:rsidP="00A71908">
      <w:pPr>
        <w:pStyle w:val="a3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>１．開催日時</w:t>
      </w:r>
      <w:r w:rsidR="00620E62" w:rsidRPr="00411EC5">
        <w:rPr>
          <w:rFonts w:ascii="ＭＳ 明朝" w:hAnsi="ＭＳ 明朝" w:hint="eastAsia"/>
        </w:rPr>
        <w:t>及び開催場所</w:t>
      </w:r>
    </w:p>
    <w:p w:rsidR="00620E62" w:rsidRPr="00411EC5" w:rsidRDefault="00620E62" w:rsidP="00A71908">
      <w:pPr>
        <w:pStyle w:val="a3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 xml:space="preserve">　　日　時</w:t>
      </w:r>
      <w:r w:rsidR="001A1BB1" w:rsidRPr="00411EC5">
        <w:rPr>
          <w:rFonts w:ascii="ＭＳ 明朝" w:hAnsi="ＭＳ 明朝" w:hint="eastAsia"/>
        </w:rPr>
        <w:t xml:space="preserve">　</w:t>
      </w:r>
      <w:r w:rsidRPr="00411EC5">
        <w:rPr>
          <w:rFonts w:ascii="ＭＳ 明朝" w:hAnsi="ＭＳ 明朝" w:hint="eastAsia"/>
        </w:rPr>
        <w:t xml:space="preserve">　</w:t>
      </w:r>
      <w:r w:rsidR="00E83035">
        <w:rPr>
          <w:rFonts w:ascii="ＭＳ 明朝" w:hAnsi="ＭＳ 明朝" w:hint="eastAsia"/>
        </w:rPr>
        <w:t>平成３１</w:t>
      </w:r>
      <w:r w:rsidR="00A71908" w:rsidRPr="00411EC5">
        <w:rPr>
          <w:rFonts w:ascii="ＭＳ 明朝" w:hAnsi="ＭＳ 明朝" w:hint="eastAsia"/>
        </w:rPr>
        <w:t>年</w:t>
      </w:r>
      <w:r w:rsidR="008248EA">
        <w:rPr>
          <w:rFonts w:ascii="ＭＳ 明朝" w:hAnsi="ＭＳ 明朝" w:hint="eastAsia"/>
        </w:rPr>
        <w:t>５</w:t>
      </w:r>
      <w:r w:rsidR="00A71908" w:rsidRPr="00411EC5">
        <w:rPr>
          <w:rFonts w:ascii="ＭＳ 明朝" w:hAnsi="ＭＳ 明朝" w:hint="eastAsia"/>
        </w:rPr>
        <w:t>月</w:t>
      </w:r>
      <w:r w:rsidR="008248EA">
        <w:rPr>
          <w:rFonts w:ascii="ＭＳ 明朝" w:hAnsi="ＭＳ 明朝" w:hint="eastAsia"/>
        </w:rPr>
        <w:t>１０</w:t>
      </w:r>
      <w:r w:rsidR="00A71908" w:rsidRPr="00411EC5">
        <w:rPr>
          <w:rFonts w:ascii="ＭＳ 明朝" w:hAnsi="ＭＳ 明朝" w:hint="eastAsia"/>
        </w:rPr>
        <w:t>日（</w:t>
      </w:r>
      <w:r w:rsidR="008248EA">
        <w:rPr>
          <w:rFonts w:ascii="ＭＳ 明朝" w:hAnsi="ＭＳ 明朝" w:hint="eastAsia"/>
        </w:rPr>
        <w:t>金</w:t>
      </w:r>
      <w:r w:rsidR="00A71908" w:rsidRPr="00411EC5">
        <w:rPr>
          <w:rFonts w:ascii="ＭＳ 明朝" w:hAnsi="ＭＳ 明朝" w:hint="eastAsia"/>
        </w:rPr>
        <w:t>）</w:t>
      </w:r>
      <w:r w:rsidR="00BA68B0">
        <w:rPr>
          <w:rFonts w:ascii="ＭＳ 明朝" w:hAnsi="ＭＳ 明朝" w:hint="eastAsia"/>
        </w:rPr>
        <w:t xml:space="preserve">　</w:t>
      </w:r>
      <w:r w:rsidR="00F6630B" w:rsidRPr="00411EC5">
        <w:rPr>
          <w:rFonts w:ascii="ＭＳ 明朝" w:hAnsi="ＭＳ 明朝" w:hint="eastAsia"/>
        </w:rPr>
        <w:t xml:space="preserve"> </w:t>
      </w:r>
      <w:r w:rsidRPr="00411EC5">
        <w:rPr>
          <w:rFonts w:ascii="ＭＳ 明朝" w:hAnsi="ＭＳ 明朝" w:hint="eastAsia"/>
        </w:rPr>
        <w:t>受 付　１２時４５分～１３時３０分</w:t>
      </w:r>
    </w:p>
    <w:p w:rsidR="00A71908" w:rsidRPr="00411EC5" w:rsidRDefault="00620E62" w:rsidP="00A71908">
      <w:pPr>
        <w:pStyle w:val="a3"/>
        <w:rPr>
          <w:rFonts w:ascii="ＭＳ 明朝" w:hAnsi="ＭＳ 明朝" w:cs="Times New Roman"/>
        </w:rPr>
      </w:pPr>
      <w:r w:rsidRPr="00411EC5">
        <w:rPr>
          <w:rFonts w:ascii="ＭＳ 明朝" w:hAnsi="ＭＳ 明朝" w:hint="eastAsia"/>
        </w:rPr>
        <w:t xml:space="preserve">　　　　　　　　　　　　　　　　　　</w:t>
      </w:r>
      <w:r w:rsidR="00E83035">
        <w:rPr>
          <w:rFonts w:ascii="ＭＳ 明朝" w:hAnsi="ＭＳ 明朝" w:hint="eastAsia"/>
        </w:rPr>
        <w:t xml:space="preserve">　</w:t>
      </w:r>
      <w:r w:rsidRPr="00411EC5">
        <w:rPr>
          <w:rFonts w:ascii="ＭＳ 明朝" w:hAnsi="ＭＳ 明朝" w:hint="eastAsia"/>
        </w:rPr>
        <w:t xml:space="preserve">　　</w:t>
      </w:r>
      <w:r w:rsidR="00F6630B" w:rsidRPr="00411EC5">
        <w:rPr>
          <w:rFonts w:ascii="ＭＳ 明朝" w:hAnsi="ＭＳ 明朝" w:hint="eastAsia"/>
        </w:rPr>
        <w:t xml:space="preserve"> </w:t>
      </w:r>
      <w:r w:rsidRPr="00411EC5">
        <w:rPr>
          <w:rFonts w:ascii="ＭＳ 明朝" w:hAnsi="ＭＳ 明朝" w:hint="eastAsia"/>
        </w:rPr>
        <w:t xml:space="preserve">講 習　</w:t>
      </w:r>
      <w:r w:rsidR="005B1205">
        <w:rPr>
          <w:rFonts w:ascii="ＭＳ 明朝" w:hAnsi="ＭＳ 明朝" w:hint="eastAsia"/>
        </w:rPr>
        <w:t>１３時３０分～１５時３</w:t>
      </w:r>
      <w:r w:rsidR="00A71908" w:rsidRPr="00411EC5">
        <w:rPr>
          <w:rFonts w:ascii="ＭＳ 明朝" w:hAnsi="ＭＳ 明朝" w:hint="eastAsia"/>
        </w:rPr>
        <w:t>０分</w:t>
      </w:r>
    </w:p>
    <w:p w:rsidR="003932F4" w:rsidRPr="00411EC5" w:rsidRDefault="003932F4" w:rsidP="00A71908">
      <w:pPr>
        <w:pStyle w:val="a3"/>
        <w:rPr>
          <w:rFonts w:ascii="ＭＳ 明朝" w:hAnsi="ＭＳ 明朝" w:cs="Times New Roman"/>
        </w:rPr>
      </w:pPr>
    </w:p>
    <w:p w:rsidR="00620E62" w:rsidRPr="00411EC5" w:rsidRDefault="00620E62" w:rsidP="00A71908">
      <w:pPr>
        <w:pStyle w:val="a3"/>
        <w:rPr>
          <w:rFonts w:ascii="ＭＳ 明朝" w:hAnsi="ＭＳ 明朝" w:cs="Times New Roman"/>
        </w:rPr>
      </w:pPr>
      <w:r w:rsidRPr="00411EC5">
        <w:rPr>
          <w:rFonts w:ascii="ＭＳ 明朝" w:hAnsi="ＭＳ 明朝" w:cs="Times New Roman" w:hint="eastAsia"/>
        </w:rPr>
        <w:t xml:space="preserve">　　場　所　　全日本トラック総合会館３階「ホール」</w:t>
      </w:r>
    </w:p>
    <w:p w:rsidR="00620E62" w:rsidRPr="00411EC5" w:rsidRDefault="00BA68B0" w:rsidP="00A71908">
      <w:pPr>
        <w:pStyle w:val="a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（</w:t>
      </w:r>
      <w:r w:rsidR="00620E62" w:rsidRPr="00411EC5">
        <w:rPr>
          <w:rFonts w:ascii="ＭＳ 明朝" w:hAnsi="ＭＳ 明朝" w:cs="Times New Roman" w:hint="eastAsia"/>
        </w:rPr>
        <w:t>東京都新宿区四谷３－２－５</w:t>
      </w:r>
      <w:r>
        <w:rPr>
          <w:rFonts w:ascii="ＭＳ 明朝" w:hAnsi="ＭＳ 明朝" w:cs="Times New Roman" w:hint="eastAsia"/>
        </w:rPr>
        <w:t>）</w:t>
      </w:r>
    </w:p>
    <w:p w:rsidR="00620E62" w:rsidRPr="004615FE" w:rsidRDefault="00620E62" w:rsidP="00A71908">
      <w:pPr>
        <w:pStyle w:val="a3"/>
        <w:rPr>
          <w:rFonts w:ascii="ＭＳ 明朝" w:hAnsi="ＭＳ 明朝" w:cs="Times New Roman"/>
          <w:color w:val="000000" w:themeColor="text1"/>
        </w:rPr>
      </w:pPr>
    </w:p>
    <w:p w:rsidR="002D4D73" w:rsidRPr="004615FE" w:rsidRDefault="002D4D73" w:rsidP="002D4D73">
      <w:pPr>
        <w:pStyle w:val="a3"/>
        <w:rPr>
          <w:rFonts w:ascii="ＭＳ 明朝" w:hAnsi="ＭＳ 明朝"/>
          <w:color w:val="000000" w:themeColor="text1"/>
        </w:rPr>
      </w:pPr>
      <w:r w:rsidRPr="004615FE">
        <w:rPr>
          <w:rFonts w:ascii="ＭＳ 明朝" w:hAnsi="ＭＳ 明朝" w:hint="eastAsia"/>
          <w:color w:val="000000" w:themeColor="text1"/>
        </w:rPr>
        <w:t>２．講　演</w:t>
      </w:r>
    </w:p>
    <w:p w:rsidR="002D4D73" w:rsidRPr="004615FE" w:rsidRDefault="00BA68B0" w:rsidP="002D4D73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テーマ：「特殊車両通行許可制度の基本的内容について</w:t>
      </w:r>
      <w:r w:rsidR="004615FE" w:rsidRPr="004615FE">
        <w:rPr>
          <w:rFonts w:ascii="ＭＳ 明朝" w:hAnsi="ＭＳ 明朝" w:hint="eastAsia"/>
          <w:color w:val="000000" w:themeColor="text1"/>
        </w:rPr>
        <w:t>」</w:t>
      </w:r>
      <w:r>
        <w:rPr>
          <w:rFonts w:ascii="ＭＳ 明朝" w:hAnsi="ＭＳ 明朝" w:hint="eastAsia"/>
          <w:color w:val="000000" w:themeColor="text1"/>
        </w:rPr>
        <w:t>等</w:t>
      </w:r>
    </w:p>
    <w:p w:rsidR="002D4D73" w:rsidRPr="004615FE" w:rsidRDefault="004615FE" w:rsidP="002D4D73">
      <w:pPr>
        <w:pStyle w:val="a3"/>
        <w:rPr>
          <w:rFonts w:ascii="ＭＳ 明朝" w:hAnsi="ＭＳ 明朝"/>
          <w:color w:val="000000" w:themeColor="text1"/>
        </w:rPr>
      </w:pPr>
      <w:r w:rsidRPr="004615FE">
        <w:rPr>
          <w:rFonts w:ascii="ＭＳ 明朝" w:hAnsi="ＭＳ 明朝" w:hint="eastAsia"/>
          <w:color w:val="000000" w:themeColor="text1"/>
        </w:rPr>
        <w:t xml:space="preserve">　　講　師：　国土交通省道路局道路交通管理課</w:t>
      </w:r>
      <w:r w:rsidR="001442CC">
        <w:rPr>
          <w:rFonts w:ascii="ＭＳ 明朝" w:hAnsi="ＭＳ 明朝" w:hint="eastAsia"/>
          <w:color w:val="000000" w:themeColor="text1"/>
        </w:rPr>
        <w:t xml:space="preserve">　</w:t>
      </w:r>
      <w:r w:rsidRPr="004615FE">
        <w:rPr>
          <w:rFonts w:ascii="ＭＳ 明朝" w:hAnsi="ＭＳ 明朝" w:hint="eastAsia"/>
          <w:color w:val="000000" w:themeColor="text1"/>
        </w:rPr>
        <w:t>ご担当官</w:t>
      </w:r>
      <w:r w:rsidR="001442CC">
        <w:rPr>
          <w:rFonts w:ascii="ＭＳ 明朝" w:hAnsi="ＭＳ 明朝" w:hint="eastAsia"/>
          <w:color w:val="000000" w:themeColor="text1"/>
        </w:rPr>
        <w:t xml:space="preserve"> 様</w:t>
      </w:r>
      <w:r w:rsidRPr="004615FE">
        <w:rPr>
          <w:rFonts w:ascii="ＭＳ 明朝" w:hAnsi="ＭＳ 明朝" w:hint="eastAsia"/>
          <w:color w:val="000000" w:themeColor="text1"/>
        </w:rPr>
        <w:t xml:space="preserve">　</w:t>
      </w:r>
    </w:p>
    <w:p w:rsidR="00376A31" w:rsidRPr="004615FE" w:rsidRDefault="00376A31" w:rsidP="00376A31">
      <w:pPr>
        <w:pStyle w:val="a3"/>
        <w:rPr>
          <w:rFonts w:ascii="ＭＳ 明朝" w:hAnsi="ＭＳ 明朝" w:cs="Times New Roman"/>
        </w:rPr>
      </w:pPr>
    </w:p>
    <w:p w:rsidR="00376A31" w:rsidRPr="00411EC5" w:rsidRDefault="00376A31" w:rsidP="004577A0">
      <w:pPr>
        <w:pStyle w:val="a3"/>
        <w:ind w:left="2387" w:hangingChars="1000" w:hanging="2387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>３．講習対象</w:t>
      </w:r>
    </w:p>
    <w:p w:rsidR="00CF1A8A" w:rsidRDefault="00376A31" w:rsidP="004577A0">
      <w:pPr>
        <w:pStyle w:val="a3"/>
        <w:ind w:left="239" w:hangingChars="100" w:hanging="239"/>
        <w:rPr>
          <w:rFonts w:ascii="ＭＳ 明朝" w:hAnsi="ＭＳ 明朝"/>
          <w:color w:val="auto"/>
          <w:u w:val="single"/>
        </w:rPr>
      </w:pPr>
      <w:r w:rsidRPr="007E4EA6">
        <w:rPr>
          <w:rFonts w:ascii="ＭＳ 明朝" w:hAnsi="ＭＳ 明朝" w:hint="eastAsia"/>
          <w:color w:val="auto"/>
        </w:rPr>
        <w:t xml:space="preserve">　　</w:t>
      </w:r>
      <w:r w:rsidRPr="007E4EA6">
        <w:rPr>
          <w:rFonts w:ascii="ＭＳ 明朝" w:hAnsi="ＭＳ 明朝" w:hint="eastAsia"/>
          <w:color w:val="auto"/>
          <w:u w:val="single"/>
        </w:rPr>
        <w:t>各都道府県トラック協会</w:t>
      </w:r>
      <w:r w:rsidR="002136C8" w:rsidRPr="007E4EA6">
        <w:rPr>
          <w:rFonts w:ascii="ＭＳ 明朝" w:hAnsi="ＭＳ 明朝" w:hint="eastAsia"/>
          <w:color w:val="auto"/>
          <w:u w:val="single"/>
        </w:rPr>
        <w:t>の会員事業者で</w:t>
      </w:r>
      <w:r w:rsidRPr="007E4EA6">
        <w:rPr>
          <w:rFonts w:ascii="ＭＳ 明朝" w:hAnsi="ＭＳ 明朝" w:hint="eastAsia"/>
          <w:color w:val="auto"/>
          <w:u w:val="single"/>
        </w:rPr>
        <w:t>、</w:t>
      </w:r>
    </w:p>
    <w:p w:rsidR="00376A31" w:rsidRPr="00CF1A8A" w:rsidRDefault="00CF1A8A" w:rsidP="004577A0">
      <w:pPr>
        <w:pStyle w:val="a3"/>
        <w:ind w:left="239" w:hangingChars="100" w:hanging="239"/>
        <w:rPr>
          <w:rFonts w:ascii="ＭＳ 明朝" w:hAnsi="ＭＳ 明朝" w:cs="ＭＳ ゴシック"/>
          <w:color w:val="auto"/>
        </w:rPr>
      </w:pPr>
      <w:r w:rsidRPr="00CF1A8A">
        <w:rPr>
          <w:rFonts w:ascii="ＭＳ 明朝" w:hAnsi="ＭＳ 明朝" w:hint="eastAsia"/>
          <w:color w:val="auto"/>
        </w:rPr>
        <w:t xml:space="preserve">　　・</w:t>
      </w:r>
      <w:r w:rsidR="00376A31" w:rsidRPr="00CF1A8A">
        <w:rPr>
          <w:rFonts w:ascii="ＭＳ 明朝" w:hAnsi="ＭＳ 明朝" w:cs="ＭＳ ゴシック" w:hint="eastAsia"/>
          <w:color w:val="auto"/>
        </w:rPr>
        <w:t>特殊車両通行許可制度に関する</w:t>
      </w:r>
      <w:r w:rsidRPr="00CF1A8A">
        <w:rPr>
          <w:rFonts w:ascii="ＭＳ 明朝" w:hAnsi="ＭＳ 明朝" w:cs="ＭＳ ゴシック" w:hint="eastAsia"/>
          <w:color w:val="auto"/>
        </w:rPr>
        <w:t>基本的な内容についてお知りになり</w:t>
      </w:r>
      <w:r w:rsidR="00376A31" w:rsidRPr="00CF1A8A">
        <w:rPr>
          <w:rFonts w:ascii="ＭＳ 明朝" w:hAnsi="ＭＳ 明朝" w:cs="ＭＳ ゴシック" w:hint="eastAsia"/>
          <w:color w:val="auto"/>
        </w:rPr>
        <w:t>たい方</w:t>
      </w:r>
    </w:p>
    <w:p w:rsidR="00CF1A8A" w:rsidRPr="00CF1A8A" w:rsidRDefault="00CF1A8A" w:rsidP="004577A0">
      <w:pPr>
        <w:pStyle w:val="a3"/>
        <w:ind w:left="239" w:hangingChars="100" w:hanging="239"/>
        <w:rPr>
          <w:rFonts w:ascii="ＭＳ 明朝" w:hAnsi="ＭＳ 明朝" w:cs="ＭＳ ゴシック"/>
          <w:color w:val="auto"/>
        </w:rPr>
      </w:pPr>
      <w:r w:rsidRPr="00CF1A8A">
        <w:rPr>
          <w:rFonts w:ascii="ＭＳ 明朝" w:hAnsi="ＭＳ 明朝" w:cs="ＭＳ ゴシック" w:hint="eastAsia"/>
          <w:color w:val="auto"/>
        </w:rPr>
        <w:t xml:space="preserve">　　・</w:t>
      </w:r>
      <w:r w:rsidR="005E6DC6">
        <w:rPr>
          <w:rFonts w:ascii="ＭＳ 明朝" w:hAnsi="ＭＳ 明朝" w:cs="ＭＳ ゴシック" w:hint="eastAsia"/>
          <w:color w:val="auto"/>
        </w:rPr>
        <w:t>今後車両</w:t>
      </w:r>
      <w:r w:rsidR="005E6DC6">
        <w:rPr>
          <w:rFonts w:ascii="ＭＳ 明朝" w:hAnsi="ＭＳ 明朝" w:cs="ＭＳ ゴシック"/>
          <w:color w:val="auto"/>
        </w:rPr>
        <w:t>の</w:t>
      </w:r>
      <w:r w:rsidR="00B72B1D" w:rsidRPr="00B72B1D">
        <w:rPr>
          <w:rFonts w:ascii="ＭＳ 明朝" w:hAnsi="ＭＳ 明朝" w:cs="ＭＳ ゴシック" w:hint="eastAsia"/>
          <w:color w:val="auto"/>
        </w:rPr>
        <w:t>大型</w:t>
      </w:r>
      <w:r w:rsidR="005E6DC6">
        <w:rPr>
          <w:rFonts w:ascii="ＭＳ 明朝" w:hAnsi="ＭＳ 明朝" w:cs="ＭＳ ゴシック" w:hint="eastAsia"/>
          <w:color w:val="auto"/>
        </w:rPr>
        <w:t>化</w:t>
      </w:r>
      <w:r w:rsidR="00B72B1D" w:rsidRPr="00B72B1D">
        <w:rPr>
          <w:rFonts w:ascii="ＭＳ 明朝" w:hAnsi="ＭＳ 明朝" w:cs="ＭＳ ゴシック" w:hint="eastAsia"/>
          <w:color w:val="auto"/>
        </w:rPr>
        <w:t>（２０ｔ超）</w:t>
      </w:r>
      <w:r w:rsidR="005E6DC6">
        <w:rPr>
          <w:rFonts w:ascii="ＭＳ 明朝" w:hAnsi="ＭＳ 明朝" w:cs="ＭＳ ゴシック" w:hint="eastAsia"/>
          <w:color w:val="auto"/>
        </w:rPr>
        <w:t>を</w:t>
      </w:r>
      <w:r w:rsidR="005E6DC6">
        <w:rPr>
          <w:rFonts w:ascii="ＭＳ 明朝" w:hAnsi="ＭＳ 明朝" w:cs="ＭＳ ゴシック"/>
          <w:color w:val="auto"/>
        </w:rPr>
        <w:t>検討されている方</w:t>
      </w:r>
    </w:p>
    <w:p w:rsidR="00376A31" w:rsidRPr="00411EC5" w:rsidRDefault="00376A31" w:rsidP="00376A31">
      <w:pPr>
        <w:pStyle w:val="a3"/>
        <w:rPr>
          <w:rFonts w:ascii="ＭＳ 明朝" w:hAnsi="ＭＳ 明朝"/>
        </w:rPr>
      </w:pPr>
    </w:p>
    <w:p w:rsidR="00620E62" w:rsidRPr="00411EC5" w:rsidRDefault="005C3C98" w:rsidP="00620E62">
      <w:pPr>
        <w:pStyle w:val="a3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lastRenderedPageBreak/>
        <w:t>４</w:t>
      </w:r>
      <w:r w:rsidR="00620E62" w:rsidRPr="00411EC5">
        <w:rPr>
          <w:rFonts w:ascii="ＭＳ 明朝" w:hAnsi="ＭＳ 明朝" w:hint="eastAsia"/>
        </w:rPr>
        <w:t>．申込要領</w:t>
      </w:r>
    </w:p>
    <w:p w:rsidR="00620E62" w:rsidRPr="00411EC5" w:rsidRDefault="00620E62" w:rsidP="005B1205">
      <w:pPr>
        <w:pStyle w:val="a3"/>
        <w:ind w:left="477" w:hangingChars="200" w:hanging="477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 xml:space="preserve">　　</w:t>
      </w:r>
      <w:r w:rsidR="0058450D">
        <w:rPr>
          <w:rFonts w:ascii="ＭＳ 明朝" w:hAnsi="ＭＳ 明朝" w:hint="eastAsia"/>
        </w:rPr>
        <w:t>参加</w:t>
      </w:r>
      <w:r w:rsidRPr="00411EC5">
        <w:rPr>
          <w:rFonts w:ascii="ＭＳ 明朝" w:hAnsi="ＭＳ 明朝" w:hint="eastAsia"/>
        </w:rPr>
        <w:t>を希望される方は、別紙「特殊車両通行許可制度講習会</w:t>
      </w:r>
      <w:r w:rsidR="0058450D">
        <w:rPr>
          <w:rFonts w:ascii="ＭＳ 明朝" w:hAnsi="ＭＳ 明朝" w:hint="eastAsia"/>
        </w:rPr>
        <w:t>参加</w:t>
      </w:r>
      <w:r w:rsidRPr="00411EC5">
        <w:rPr>
          <w:rFonts w:ascii="ＭＳ 明朝" w:hAnsi="ＭＳ 明朝" w:hint="eastAsia"/>
        </w:rPr>
        <w:t>申込書」に必要事項をご記入の</w:t>
      </w:r>
      <w:r w:rsidR="002136C8">
        <w:rPr>
          <w:rFonts w:ascii="ＭＳ 明朝" w:hAnsi="ＭＳ 明朝" w:hint="eastAsia"/>
        </w:rPr>
        <w:t>うえ</w:t>
      </w:r>
      <w:r w:rsidRPr="00411EC5">
        <w:rPr>
          <w:rFonts w:ascii="ＭＳ 明朝" w:hAnsi="ＭＳ 明朝" w:hint="eastAsia"/>
        </w:rPr>
        <w:t>、</w:t>
      </w:r>
      <w:r w:rsidR="005B1205">
        <w:rPr>
          <w:rFonts w:ascii="ＭＳ 明朝" w:hAnsi="ＭＳ 明朝" w:hint="eastAsia"/>
          <w:u w:val="single"/>
        </w:rPr>
        <w:t>５</w:t>
      </w:r>
      <w:r w:rsidR="00B72B1D">
        <w:rPr>
          <w:rFonts w:ascii="ＭＳ 明朝" w:hAnsi="ＭＳ 明朝" w:hint="eastAsia"/>
          <w:u w:val="single"/>
        </w:rPr>
        <w:t>月</w:t>
      </w:r>
      <w:r w:rsidR="005B1205">
        <w:rPr>
          <w:rFonts w:ascii="ＭＳ 明朝" w:hAnsi="ＭＳ 明朝" w:hint="eastAsia"/>
          <w:u w:val="single"/>
        </w:rPr>
        <w:t>７日（火</w:t>
      </w:r>
      <w:r w:rsidR="001037ED" w:rsidRPr="00411EC5">
        <w:rPr>
          <w:rFonts w:ascii="ＭＳ 明朝" w:hAnsi="ＭＳ 明朝" w:hint="eastAsia"/>
          <w:u w:val="single"/>
        </w:rPr>
        <w:t>）まで</w:t>
      </w:r>
      <w:r w:rsidR="001037ED" w:rsidRPr="00411EC5">
        <w:rPr>
          <w:rFonts w:ascii="ＭＳ 明朝" w:hAnsi="ＭＳ 明朝" w:hint="eastAsia"/>
        </w:rPr>
        <w:t>に、</w:t>
      </w:r>
      <w:r w:rsidRPr="00411EC5">
        <w:rPr>
          <w:rFonts w:ascii="ＭＳ 明朝" w:hAnsi="ＭＳ 明朝" w:hint="eastAsia"/>
        </w:rPr>
        <w:t>全ト協 輸送事業部宛</w:t>
      </w:r>
      <w:r w:rsidRPr="00F02B29">
        <w:rPr>
          <w:rFonts w:ascii="ＭＳ 明朝" w:hAnsi="ＭＳ 明朝" w:hint="eastAsia"/>
        </w:rPr>
        <w:t>ＦＡＸにてお</w:t>
      </w:r>
      <w:r w:rsidR="0085797B">
        <w:rPr>
          <w:rFonts w:ascii="ＭＳ 明朝" w:hAnsi="ＭＳ 明朝" w:hint="eastAsia"/>
        </w:rPr>
        <w:t>っ</w:t>
      </w:r>
      <w:r w:rsidRPr="00F02B29">
        <w:rPr>
          <w:rFonts w:ascii="ＭＳ 明朝" w:hAnsi="ＭＳ 明朝" w:hint="eastAsia"/>
        </w:rPr>
        <w:t>申</w:t>
      </w:r>
      <w:r w:rsidR="001037ED" w:rsidRPr="00F02B29">
        <w:rPr>
          <w:rFonts w:ascii="ＭＳ 明朝" w:hAnsi="ＭＳ 明朝" w:hint="eastAsia"/>
        </w:rPr>
        <w:t>し込み</w:t>
      </w:r>
      <w:r w:rsidRPr="00F02B29">
        <w:rPr>
          <w:rFonts w:ascii="ＭＳ 明朝" w:hAnsi="ＭＳ 明朝" w:hint="eastAsia"/>
        </w:rPr>
        <w:t>下さい。</w:t>
      </w:r>
    </w:p>
    <w:p w:rsidR="00620E62" w:rsidRDefault="005B1205" w:rsidP="005B1205">
      <w:pPr>
        <w:pStyle w:val="a3"/>
        <w:ind w:firstLineChars="200" w:firstLine="477"/>
        <w:rPr>
          <w:rFonts w:ascii="ＭＳ 明朝" w:hAnsi="ＭＳ 明朝"/>
        </w:rPr>
      </w:pPr>
      <w:r w:rsidRPr="005B1205">
        <w:rPr>
          <w:rFonts w:ascii="ＭＳ 明朝" w:hAnsi="ＭＳ 明朝" w:hint="eastAsia"/>
        </w:rPr>
        <w:t>※申込期限前であっても、参加定員になり次第、締め切らせて頂きます。</w:t>
      </w:r>
    </w:p>
    <w:p w:rsidR="00BA68B0" w:rsidRPr="00411EC5" w:rsidRDefault="00BA68B0" w:rsidP="005B1205">
      <w:pPr>
        <w:pStyle w:val="a3"/>
        <w:ind w:firstLineChars="200" w:firstLine="477"/>
        <w:rPr>
          <w:rFonts w:ascii="ＭＳ 明朝" w:hAnsi="ＭＳ 明朝"/>
        </w:rPr>
      </w:pPr>
    </w:p>
    <w:p w:rsidR="00620E62" w:rsidRPr="007E4EA6" w:rsidRDefault="001037ED" w:rsidP="00620E62">
      <w:pPr>
        <w:pStyle w:val="a3"/>
        <w:rPr>
          <w:rFonts w:ascii="ＭＳ 明朝" w:hAnsi="ＭＳ 明朝"/>
          <w:color w:val="auto"/>
        </w:rPr>
      </w:pPr>
      <w:r w:rsidRPr="007E4EA6">
        <w:rPr>
          <w:rFonts w:ascii="ＭＳ 明朝" w:hAnsi="ＭＳ 明朝" w:hint="eastAsia"/>
          <w:color w:val="auto"/>
        </w:rPr>
        <w:t>５</w:t>
      </w:r>
      <w:r w:rsidR="00620E62" w:rsidRPr="007E4EA6">
        <w:rPr>
          <w:rFonts w:ascii="ＭＳ 明朝" w:hAnsi="ＭＳ 明朝" w:hint="eastAsia"/>
          <w:color w:val="auto"/>
        </w:rPr>
        <w:t>．</w:t>
      </w:r>
      <w:r w:rsidR="0058450D" w:rsidRPr="007E4EA6">
        <w:rPr>
          <w:rFonts w:ascii="ＭＳ 明朝" w:hAnsi="ＭＳ 明朝" w:hint="eastAsia"/>
          <w:color w:val="auto"/>
        </w:rPr>
        <w:t>参加</w:t>
      </w:r>
      <w:r w:rsidR="00620E62" w:rsidRPr="007E4EA6">
        <w:rPr>
          <w:rFonts w:ascii="ＭＳ 明朝" w:hAnsi="ＭＳ 明朝" w:hint="eastAsia"/>
          <w:color w:val="auto"/>
        </w:rPr>
        <w:t xml:space="preserve">定員　　</w:t>
      </w:r>
      <w:r w:rsidR="003E08D2" w:rsidRPr="00F02B29">
        <w:rPr>
          <w:rFonts w:ascii="ＭＳ 明朝" w:hAnsi="ＭＳ 明朝" w:hint="eastAsia"/>
          <w:color w:val="auto"/>
          <w:u w:val="single"/>
        </w:rPr>
        <w:t>６</w:t>
      </w:r>
      <w:r w:rsidR="00620E62" w:rsidRPr="00F02B29">
        <w:rPr>
          <w:rFonts w:ascii="ＭＳ 明朝" w:hAnsi="ＭＳ 明朝" w:hint="eastAsia"/>
          <w:color w:val="auto"/>
          <w:u w:val="single"/>
        </w:rPr>
        <w:t>０名</w:t>
      </w:r>
    </w:p>
    <w:p w:rsidR="005B1205" w:rsidRPr="005B1205" w:rsidRDefault="00620E62" w:rsidP="005B1205">
      <w:pPr>
        <w:pStyle w:val="a3"/>
        <w:rPr>
          <w:rFonts w:ascii="ＭＳ 明朝" w:hAnsi="ＭＳ 明朝"/>
          <w:color w:val="auto"/>
        </w:rPr>
      </w:pPr>
      <w:r w:rsidRPr="007E4EA6">
        <w:rPr>
          <w:rFonts w:ascii="ＭＳ 明朝" w:hAnsi="ＭＳ 明朝" w:hint="eastAsia"/>
          <w:color w:val="auto"/>
        </w:rPr>
        <w:t xml:space="preserve">　　</w:t>
      </w:r>
      <w:r w:rsidR="005B1205" w:rsidRPr="005B1205">
        <w:rPr>
          <w:rFonts w:ascii="ＭＳ 明朝" w:hAnsi="ＭＳ 明朝" w:hint="eastAsia"/>
          <w:color w:val="auto"/>
        </w:rPr>
        <w:t>※申込書には必ず電話番号をご記載下さい</w:t>
      </w:r>
    </w:p>
    <w:p w:rsidR="005B1205" w:rsidRPr="005B1205" w:rsidRDefault="005B1205" w:rsidP="005B1205">
      <w:pPr>
        <w:pStyle w:val="a3"/>
        <w:ind w:left="716" w:hangingChars="300" w:hanging="716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</w:t>
      </w:r>
      <w:r w:rsidRPr="005B1205">
        <w:rPr>
          <w:rFonts w:ascii="ＭＳ 明朝" w:hAnsi="ＭＳ 明朝" w:hint="eastAsia"/>
          <w:color w:val="auto"/>
        </w:rPr>
        <w:t>※申し込みの結果、問題なく参加受付となった場合、</w:t>
      </w:r>
      <w:r w:rsidRPr="00BA68B0">
        <w:rPr>
          <w:rFonts w:ascii="ＭＳ 明朝" w:hAnsi="ＭＳ 明朝" w:hint="eastAsia"/>
          <w:color w:val="auto"/>
          <w:u w:val="wave"/>
        </w:rPr>
        <w:t>特に事務局から参加者宛に連絡はいたしません</w:t>
      </w:r>
      <w:r w:rsidRPr="005B1205">
        <w:rPr>
          <w:rFonts w:ascii="ＭＳ 明朝" w:hAnsi="ＭＳ 明朝" w:hint="eastAsia"/>
          <w:color w:val="auto"/>
        </w:rPr>
        <w:t>ので、当日申込書のコピーを持参のうえ、当協会へお越しください。</w:t>
      </w:r>
    </w:p>
    <w:p w:rsidR="00620E62" w:rsidRPr="005B1205" w:rsidRDefault="005B1205" w:rsidP="00BA68B0">
      <w:pPr>
        <w:pStyle w:val="a3"/>
        <w:ind w:firstLineChars="300" w:firstLine="716"/>
        <w:rPr>
          <w:rFonts w:ascii="ＭＳ 明朝" w:hAnsi="ＭＳ 明朝"/>
          <w:color w:val="auto"/>
        </w:rPr>
      </w:pPr>
      <w:r w:rsidRPr="005B1205">
        <w:rPr>
          <w:rFonts w:ascii="ＭＳ 明朝" w:hAnsi="ＭＳ 明朝" w:hint="eastAsia"/>
          <w:color w:val="auto"/>
        </w:rPr>
        <w:t>（申込時点で定員に達していた場合のみ、事務局よりご連絡いたします。）</w:t>
      </w:r>
    </w:p>
    <w:p w:rsidR="001037ED" w:rsidRPr="00411EC5" w:rsidRDefault="00620E62" w:rsidP="00620E62">
      <w:pPr>
        <w:pStyle w:val="a3"/>
        <w:rPr>
          <w:rFonts w:ascii="ＭＳ 明朝" w:hAnsi="ＭＳ 明朝"/>
        </w:rPr>
      </w:pPr>
      <w:r w:rsidRPr="007E4EA6">
        <w:rPr>
          <w:rFonts w:ascii="ＭＳ 明朝" w:hAnsi="ＭＳ 明朝" w:hint="eastAsia"/>
          <w:color w:val="auto"/>
        </w:rPr>
        <w:t xml:space="preserve">　　</w:t>
      </w:r>
    </w:p>
    <w:p w:rsidR="001037ED" w:rsidRPr="00411EC5" w:rsidRDefault="001037ED" w:rsidP="00620E62">
      <w:pPr>
        <w:pStyle w:val="a3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>６．その他</w:t>
      </w:r>
    </w:p>
    <w:p w:rsidR="001037ED" w:rsidRPr="00411EC5" w:rsidRDefault="001037ED" w:rsidP="00620E62">
      <w:pPr>
        <w:pStyle w:val="a3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 xml:space="preserve">　　・受講料は無料です。</w:t>
      </w:r>
    </w:p>
    <w:p w:rsidR="0040155B" w:rsidRPr="00411EC5" w:rsidRDefault="0040155B" w:rsidP="00620E62">
      <w:pPr>
        <w:pStyle w:val="a3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 xml:space="preserve">　　・当日は筆記用具を持参して下さい。</w:t>
      </w:r>
    </w:p>
    <w:p w:rsidR="001037ED" w:rsidRPr="00411EC5" w:rsidRDefault="001037ED" w:rsidP="004577A0">
      <w:pPr>
        <w:pStyle w:val="a3"/>
        <w:ind w:left="716" w:hangingChars="300" w:hanging="716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 xml:space="preserve">　　・会場に駐車場はございません。公共交通機関又は近隣の有料駐車場をご利用下さい。</w:t>
      </w:r>
    </w:p>
    <w:p w:rsidR="003932F4" w:rsidRPr="00411EC5" w:rsidRDefault="003932F4" w:rsidP="004577A0">
      <w:pPr>
        <w:pStyle w:val="a3"/>
        <w:ind w:left="716" w:hangingChars="300" w:hanging="716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 xml:space="preserve">　　・本講習はＴＶ会議システムによる</w:t>
      </w:r>
      <w:r w:rsidR="004577A0" w:rsidRPr="00411EC5">
        <w:rPr>
          <w:rFonts w:ascii="ＭＳ 明朝" w:hAnsi="ＭＳ 明朝" w:hint="eastAsia"/>
        </w:rPr>
        <w:t>参加</w:t>
      </w:r>
      <w:r w:rsidRPr="00411EC5">
        <w:rPr>
          <w:rFonts w:ascii="ＭＳ 明朝" w:hAnsi="ＭＳ 明朝" w:hint="eastAsia"/>
        </w:rPr>
        <w:t>を希望された都道府県トラック協会へ配信いたします</w:t>
      </w:r>
      <w:r w:rsidR="00F6630B" w:rsidRPr="00411EC5">
        <w:rPr>
          <w:rFonts w:ascii="ＭＳ 明朝" w:hAnsi="ＭＳ 明朝" w:hint="eastAsia"/>
        </w:rPr>
        <w:t>。</w:t>
      </w:r>
      <w:r w:rsidRPr="00411EC5">
        <w:rPr>
          <w:rFonts w:ascii="ＭＳ 明朝" w:hAnsi="ＭＳ 明朝" w:hint="eastAsia"/>
        </w:rPr>
        <w:t>所属</w:t>
      </w:r>
      <w:r w:rsidR="004577A0" w:rsidRPr="00411EC5">
        <w:rPr>
          <w:rFonts w:ascii="ＭＳ 明朝" w:hAnsi="ＭＳ 明朝" w:hint="eastAsia"/>
        </w:rPr>
        <w:t>されている</w:t>
      </w:r>
      <w:r w:rsidRPr="00411EC5">
        <w:rPr>
          <w:rFonts w:ascii="ＭＳ 明朝" w:hAnsi="ＭＳ 明朝" w:hint="eastAsia"/>
        </w:rPr>
        <w:t>協会</w:t>
      </w:r>
      <w:r w:rsidR="00F6630B" w:rsidRPr="00411EC5">
        <w:rPr>
          <w:rFonts w:ascii="ＭＳ 明朝" w:hAnsi="ＭＳ 明朝" w:hint="eastAsia"/>
        </w:rPr>
        <w:t>が配信先であれば所属協会で</w:t>
      </w:r>
      <w:r w:rsidR="00F02B29">
        <w:rPr>
          <w:rFonts w:ascii="ＭＳ 明朝" w:hAnsi="ＭＳ 明朝" w:hint="eastAsia"/>
        </w:rPr>
        <w:t>聴講</w:t>
      </w:r>
      <w:r w:rsidRPr="00411EC5">
        <w:rPr>
          <w:rFonts w:ascii="ＭＳ 明朝" w:hAnsi="ＭＳ 明朝" w:hint="eastAsia"/>
        </w:rPr>
        <w:t>頂くことができ</w:t>
      </w:r>
      <w:r w:rsidR="00F6630B" w:rsidRPr="00411EC5">
        <w:rPr>
          <w:rFonts w:ascii="ＭＳ 明朝" w:hAnsi="ＭＳ 明朝" w:hint="eastAsia"/>
        </w:rPr>
        <w:t>ます</w:t>
      </w:r>
      <w:r w:rsidRPr="00411EC5">
        <w:rPr>
          <w:rFonts w:ascii="ＭＳ 明朝" w:hAnsi="ＭＳ 明朝" w:hint="eastAsia"/>
        </w:rPr>
        <w:t>。</w:t>
      </w:r>
    </w:p>
    <w:p w:rsidR="00620E62" w:rsidRPr="00411EC5" w:rsidRDefault="00620E62" w:rsidP="00A71908">
      <w:pPr>
        <w:pStyle w:val="a3"/>
        <w:rPr>
          <w:rFonts w:ascii="ＭＳ 明朝" w:hAnsi="ＭＳ 明朝"/>
        </w:rPr>
      </w:pPr>
    </w:p>
    <w:p w:rsidR="00A71908" w:rsidRPr="00411EC5" w:rsidRDefault="000642EC" w:rsidP="00A71908">
      <w:pPr>
        <w:pStyle w:val="a3"/>
        <w:rPr>
          <w:rFonts w:ascii="ＭＳ 明朝" w:hAnsi="ＭＳ 明朝"/>
        </w:rPr>
      </w:pPr>
      <w:r w:rsidRPr="00411EC5">
        <w:rPr>
          <w:rFonts w:ascii="ＭＳ 明朝" w:hAnsi="ＭＳ 明朝" w:hint="eastAsia"/>
        </w:rPr>
        <w:t>◆</w:t>
      </w:r>
      <w:r w:rsidR="00A71908" w:rsidRPr="00411EC5">
        <w:rPr>
          <w:rFonts w:ascii="ＭＳ 明朝" w:hAnsi="ＭＳ 明朝" w:hint="eastAsia"/>
        </w:rPr>
        <w:t>お問い合わせ先</w:t>
      </w:r>
    </w:p>
    <w:p w:rsidR="00A71908" w:rsidRPr="007E4EA6" w:rsidRDefault="00A71908" w:rsidP="00A71908">
      <w:pPr>
        <w:pStyle w:val="a3"/>
        <w:rPr>
          <w:rFonts w:ascii="ＭＳ 明朝" w:hAnsi="ＭＳ 明朝"/>
          <w:color w:val="auto"/>
        </w:rPr>
      </w:pPr>
      <w:r w:rsidRPr="007E4EA6">
        <w:rPr>
          <w:rFonts w:ascii="ＭＳ 明朝" w:hAnsi="ＭＳ 明朝" w:hint="eastAsia"/>
          <w:color w:val="auto"/>
        </w:rPr>
        <w:t xml:space="preserve">　（公社）全日本トラック協会輸送事業部（担当：</w:t>
      </w:r>
      <w:r w:rsidR="006C569A">
        <w:rPr>
          <w:rFonts w:ascii="ＭＳ 明朝" w:hAnsi="ＭＳ 明朝"/>
          <w:color w:val="auto"/>
        </w:rPr>
        <w:t>桜井</w:t>
      </w:r>
      <w:r w:rsidRPr="007E4EA6">
        <w:rPr>
          <w:rFonts w:ascii="ＭＳ 明朝" w:hAnsi="ＭＳ 明朝" w:hint="eastAsia"/>
          <w:color w:val="auto"/>
        </w:rPr>
        <w:t>）</w:t>
      </w:r>
    </w:p>
    <w:p w:rsidR="00A71908" w:rsidRPr="007E4EA6" w:rsidRDefault="00A71908" w:rsidP="00A71908">
      <w:pPr>
        <w:pStyle w:val="a3"/>
        <w:rPr>
          <w:rFonts w:ascii="ＭＳ 明朝" w:hAnsi="ＭＳ 明朝"/>
          <w:color w:val="auto"/>
        </w:rPr>
      </w:pPr>
      <w:r w:rsidRPr="007E4EA6">
        <w:rPr>
          <w:rFonts w:ascii="ＭＳ 明朝" w:hAnsi="ＭＳ 明朝" w:hint="eastAsia"/>
          <w:color w:val="auto"/>
        </w:rPr>
        <w:t xml:space="preserve">　　ＴＥＬ：０３－３３５４－１０３８ ／ ＦＡＸ：０３－３３５４－１０１９</w:t>
      </w:r>
    </w:p>
    <w:p w:rsidR="00F6630B" w:rsidRPr="007E4EA6" w:rsidRDefault="00F6630B" w:rsidP="00A71908">
      <w:pPr>
        <w:pStyle w:val="a3"/>
        <w:rPr>
          <w:rFonts w:ascii="ＭＳ 明朝" w:hAnsi="ＭＳ 明朝"/>
          <w:color w:val="FF0000"/>
        </w:rPr>
      </w:pPr>
    </w:p>
    <w:p w:rsidR="005C3C98" w:rsidRPr="00411EC5" w:rsidRDefault="00A71908" w:rsidP="005C3C98">
      <w:pPr>
        <w:pStyle w:val="a4"/>
      </w:pPr>
      <w:r w:rsidRPr="00411EC5">
        <w:rPr>
          <w:rFonts w:hint="eastAsia"/>
        </w:rPr>
        <w:t>以</w:t>
      </w:r>
      <w:r w:rsidR="001D1782" w:rsidRPr="00411EC5">
        <w:rPr>
          <w:rFonts w:hint="eastAsia"/>
        </w:rPr>
        <w:t xml:space="preserve">　</w:t>
      </w:r>
      <w:r w:rsidRPr="00411EC5">
        <w:rPr>
          <w:rFonts w:hint="eastAsia"/>
        </w:rPr>
        <w:t>上</w:t>
      </w:r>
    </w:p>
    <w:p w:rsidR="0017137D" w:rsidRPr="00411EC5" w:rsidRDefault="0017137D" w:rsidP="004577A0">
      <w:pPr>
        <w:pStyle w:val="a3"/>
        <w:ind w:left="955" w:hangingChars="400" w:hanging="955"/>
        <w:rPr>
          <w:rFonts w:ascii="ＭＳ 明朝" w:hAnsi="ＭＳ 明朝" w:cs="Times New Roman"/>
        </w:rPr>
      </w:pPr>
    </w:p>
    <w:p w:rsidR="004577A0" w:rsidRDefault="004577A0" w:rsidP="004577A0">
      <w:pPr>
        <w:pStyle w:val="a3"/>
        <w:ind w:left="955" w:hangingChars="400" w:hanging="955"/>
        <w:rPr>
          <w:rFonts w:ascii="ＭＳ 明朝" w:hAnsi="ＭＳ 明朝" w:cs="Times New Roman"/>
        </w:rPr>
      </w:pPr>
    </w:p>
    <w:p w:rsidR="00762EC4" w:rsidRPr="00411EC5" w:rsidRDefault="00762EC4" w:rsidP="004577A0">
      <w:pPr>
        <w:pStyle w:val="a3"/>
        <w:ind w:left="955" w:hangingChars="400" w:hanging="955"/>
        <w:rPr>
          <w:rFonts w:ascii="ＭＳ 明朝" w:hAnsi="ＭＳ 明朝" w:cs="Times New Roman"/>
        </w:rPr>
      </w:pPr>
    </w:p>
    <w:p w:rsidR="007E4EA6" w:rsidRDefault="007E4EA6" w:rsidP="005B1205">
      <w:pPr>
        <w:pStyle w:val="a3"/>
        <w:rPr>
          <w:rFonts w:ascii="ＭＳ 明朝" w:hAnsi="ＭＳ 明朝" w:cs="Times New Roman"/>
        </w:rPr>
        <w:sectPr w:rsidR="007E4EA6" w:rsidSect="005D3FDE">
          <w:type w:val="continuous"/>
          <w:pgSz w:w="11906" w:h="16838" w:code="9"/>
          <w:pgMar w:top="1701" w:right="1418" w:bottom="1701" w:left="1418" w:header="720" w:footer="720" w:gutter="0"/>
          <w:pgNumType w:start="1"/>
          <w:cols w:space="720"/>
          <w:noEndnote/>
          <w:docGrid w:type="linesAndChars" w:linePitch="447" w:charSpace="-270"/>
        </w:sectPr>
      </w:pPr>
    </w:p>
    <w:p w:rsidR="00F6630B" w:rsidRPr="00411EC5" w:rsidRDefault="005E1B04" w:rsidP="004577A0">
      <w:pPr>
        <w:pStyle w:val="a3"/>
        <w:ind w:left="955" w:hangingChars="400" w:hanging="955"/>
        <w:rPr>
          <w:rFonts w:ascii="ＭＳ 明朝" w:hAnsi="ＭＳ 明朝" w:cs="Times New Roman"/>
        </w:rPr>
      </w:pPr>
      <w:r w:rsidRPr="00411EC5">
        <w:rPr>
          <w:rFonts w:ascii="ＭＳ 明朝" w:hAnsi="ＭＳ 明朝" w:hint="eastAsia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70B4E" wp14:editId="52F981C2">
                <wp:simplePos x="0" y="0"/>
                <wp:positionH relativeFrom="column">
                  <wp:posOffset>5071745</wp:posOffset>
                </wp:positionH>
                <wp:positionV relativeFrom="paragraph">
                  <wp:posOffset>-296545</wp:posOffset>
                </wp:positionV>
                <wp:extent cx="8953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015C" w:rsidRPr="005E1B04" w:rsidRDefault="002D015C" w:rsidP="002D015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5E1B04">
                              <w:rPr>
                                <w:rFonts w:ascii="ＭＳ 明朝" w:hAnsi="ＭＳ 明朝" w:hint="eastAsia"/>
                              </w:rPr>
                              <w:t>別</w:t>
                            </w:r>
                            <w:r w:rsidR="00F6630B" w:rsidRPr="005E1B04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5E1B04">
                              <w:rPr>
                                <w:rFonts w:ascii="ＭＳ 明朝" w:hAnsi="ＭＳ 明朝"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0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35pt;margin-top:-23.35pt;width:7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" fillcolor="window" strokeweight="1pt">
                <v:textbox>
                  <w:txbxContent>
                    <w:p w:rsidR="002D015C" w:rsidRPr="005E1B04" w:rsidRDefault="002D015C" w:rsidP="002D015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5E1B04">
                        <w:rPr>
                          <w:rFonts w:ascii="ＭＳ 明朝" w:hAnsi="ＭＳ 明朝" w:hint="eastAsia"/>
                        </w:rPr>
                        <w:t>別</w:t>
                      </w:r>
                      <w:r w:rsidR="00F6630B" w:rsidRPr="005E1B04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5E1B04">
                        <w:rPr>
                          <w:rFonts w:ascii="ＭＳ 明朝" w:hAnsi="ＭＳ 明朝"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F6630B" w:rsidRPr="007E4EA6" w:rsidRDefault="004577A0" w:rsidP="007E4EA6">
      <w:pPr>
        <w:pStyle w:val="a3"/>
        <w:ind w:left="1440" w:hangingChars="400" w:hanging="1440"/>
        <w:jc w:val="center"/>
        <w:rPr>
          <w:rFonts w:ascii="ＭＳ 明朝" w:hAnsi="ＭＳ 明朝" w:cs="Times New Roman"/>
          <w:b/>
          <w:bCs/>
          <w:color w:val="auto"/>
          <w:kern w:val="2"/>
          <w:sz w:val="36"/>
          <w:szCs w:val="36"/>
        </w:rPr>
      </w:pPr>
      <w:r w:rsidRPr="007E4EA6">
        <w:rPr>
          <w:rFonts w:ascii="ＭＳ 明朝" w:hAnsi="ＭＳ 明朝" w:cs="Times New Roman" w:hint="eastAsia"/>
          <w:b/>
          <w:bCs/>
          <w:color w:val="auto"/>
          <w:kern w:val="2"/>
          <w:sz w:val="36"/>
          <w:szCs w:val="36"/>
        </w:rPr>
        <w:t>特殊車両通行許可制度講習会</w:t>
      </w:r>
      <w:r w:rsidR="00411EC5" w:rsidRPr="007E4EA6">
        <w:rPr>
          <w:rFonts w:ascii="ＭＳ 明朝" w:hAnsi="ＭＳ 明朝" w:cs="Times New Roman" w:hint="eastAsia"/>
          <w:b/>
          <w:bCs/>
          <w:color w:val="auto"/>
          <w:kern w:val="2"/>
          <w:sz w:val="36"/>
          <w:szCs w:val="36"/>
        </w:rPr>
        <w:t xml:space="preserve">　</w:t>
      </w:r>
      <w:r w:rsidRPr="007E4EA6">
        <w:rPr>
          <w:rFonts w:ascii="ＭＳ 明朝" w:hAnsi="ＭＳ 明朝" w:cs="Times New Roman" w:hint="eastAsia"/>
          <w:b/>
          <w:bCs/>
          <w:color w:val="auto"/>
          <w:kern w:val="2"/>
          <w:sz w:val="36"/>
          <w:szCs w:val="36"/>
        </w:rPr>
        <w:t>参加</w:t>
      </w:r>
      <w:r w:rsidR="00F6630B" w:rsidRPr="007E4EA6">
        <w:rPr>
          <w:rFonts w:ascii="ＭＳ 明朝" w:hAnsi="ＭＳ 明朝" w:cs="Times New Roman" w:hint="eastAsia"/>
          <w:b/>
          <w:bCs/>
          <w:color w:val="auto"/>
          <w:kern w:val="2"/>
          <w:sz w:val="36"/>
          <w:szCs w:val="36"/>
        </w:rPr>
        <w:t>申込書</w:t>
      </w:r>
    </w:p>
    <w:p w:rsidR="007E4EA6" w:rsidRDefault="007E4EA6" w:rsidP="00F6630B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4577A0" w:rsidRPr="00411EC5" w:rsidRDefault="00F6630B" w:rsidP="00F6630B">
      <w:pPr>
        <w:overflowPunct/>
        <w:adjustRightInd/>
        <w:ind w:leftChars="-2" w:left="-5" w:firstLine="2"/>
        <w:textAlignment w:val="auto"/>
        <w:rPr>
          <w:rFonts w:ascii="ＭＳ 明朝" w:hAnsi="ＭＳ 明朝" w:cs="Times New Roman"/>
          <w:color w:val="auto"/>
          <w:kern w:val="2"/>
        </w:rPr>
      </w:pPr>
      <w:r w:rsidRPr="00411EC5">
        <w:rPr>
          <w:rFonts w:ascii="ＭＳ 明朝" w:hAnsi="ＭＳ 明朝" w:cs="Times New Roman" w:hint="eastAsia"/>
          <w:color w:val="auto"/>
          <w:kern w:val="2"/>
        </w:rPr>
        <w:t>１．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開催</w:t>
      </w:r>
      <w:r w:rsidRPr="00411EC5">
        <w:rPr>
          <w:rFonts w:ascii="ＭＳ 明朝" w:hAnsi="ＭＳ 明朝" w:cs="Times New Roman" w:hint="eastAsia"/>
          <w:color w:val="auto"/>
          <w:kern w:val="2"/>
        </w:rPr>
        <w:t xml:space="preserve">日時　　</w:t>
      </w:r>
      <w:r w:rsidR="00E83035">
        <w:rPr>
          <w:rFonts w:ascii="ＭＳ 明朝" w:hAnsi="ＭＳ 明朝" w:cs="Times New Roman" w:hint="eastAsia"/>
          <w:color w:val="auto"/>
          <w:kern w:val="2"/>
        </w:rPr>
        <w:t>平成３１</w:t>
      </w:r>
      <w:r w:rsidR="005B1205">
        <w:rPr>
          <w:rFonts w:ascii="ＭＳ 明朝" w:hAnsi="ＭＳ 明朝" w:cs="Times New Roman" w:hint="eastAsia"/>
          <w:color w:val="auto"/>
          <w:kern w:val="2"/>
        </w:rPr>
        <w:t>年５月１</w:t>
      </w:r>
      <w:r w:rsidR="0085797B">
        <w:rPr>
          <w:rFonts w:ascii="ＭＳ 明朝" w:hAnsi="ＭＳ 明朝" w:cs="Times New Roman" w:hint="eastAsia"/>
          <w:color w:val="auto"/>
          <w:kern w:val="2"/>
        </w:rPr>
        <w:t>０</w:t>
      </w:r>
      <w:r w:rsidRPr="00411EC5">
        <w:rPr>
          <w:rFonts w:ascii="ＭＳ 明朝" w:hAnsi="ＭＳ 明朝" w:cs="Times New Roman" w:hint="eastAsia"/>
          <w:color w:val="auto"/>
          <w:kern w:val="2"/>
        </w:rPr>
        <w:t>日（</w:t>
      </w:r>
      <w:r w:rsidR="005B1205">
        <w:rPr>
          <w:rFonts w:ascii="ＭＳ 明朝" w:hAnsi="ＭＳ 明朝" w:cs="Times New Roman" w:hint="eastAsia"/>
          <w:color w:val="auto"/>
          <w:kern w:val="2"/>
        </w:rPr>
        <w:t>金</w:t>
      </w:r>
      <w:r w:rsidRPr="00411EC5">
        <w:rPr>
          <w:rFonts w:ascii="ＭＳ 明朝" w:hAnsi="ＭＳ 明朝" w:cs="Times New Roman" w:hint="eastAsia"/>
          <w:color w:val="auto"/>
          <w:kern w:val="2"/>
        </w:rPr>
        <w:t>）</w:t>
      </w:r>
      <w:r w:rsidR="00BA68B0">
        <w:rPr>
          <w:rFonts w:ascii="ＭＳ 明朝" w:hAnsi="ＭＳ 明朝" w:cs="Times New Roman" w:hint="eastAsia"/>
          <w:color w:val="auto"/>
          <w:kern w:val="2"/>
        </w:rPr>
        <w:t xml:space="preserve">　</w:t>
      </w:r>
      <w:r w:rsidR="005E1B04">
        <w:rPr>
          <w:rFonts w:ascii="ＭＳ 明朝" w:hAnsi="ＭＳ 明朝" w:cs="Times New Roman" w:hint="eastAsia"/>
          <w:color w:val="auto"/>
          <w:kern w:val="2"/>
        </w:rPr>
        <w:t>１３時３０</w:t>
      </w:r>
      <w:r w:rsidR="004577A0" w:rsidRPr="00411EC5">
        <w:rPr>
          <w:rFonts w:ascii="ＭＳ 明朝" w:hAnsi="ＭＳ 明朝" w:cs="Times New Roman" w:hint="eastAsia"/>
          <w:color w:val="auto"/>
          <w:kern w:val="2"/>
        </w:rPr>
        <w:t>分</w:t>
      </w:r>
      <w:r w:rsidR="005B1205">
        <w:rPr>
          <w:rFonts w:ascii="ＭＳ 明朝" w:hAnsi="ＭＳ 明朝" w:cs="Times New Roman" w:hint="eastAsia"/>
          <w:color w:val="auto"/>
          <w:kern w:val="2"/>
        </w:rPr>
        <w:t>～１５時３</w:t>
      </w:r>
      <w:r w:rsidR="005E1B04">
        <w:rPr>
          <w:rFonts w:ascii="ＭＳ 明朝" w:hAnsi="ＭＳ 明朝" w:cs="Times New Roman" w:hint="eastAsia"/>
          <w:color w:val="auto"/>
          <w:kern w:val="2"/>
        </w:rPr>
        <w:t>０分</w:t>
      </w:r>
    </w:p>
    <w:p w:rsidR="004577A0" w:rsidRPr="00411EC5" w:rsidRDefault="00BA68B0" w:rsidP="00F6630B">
      <w:pPr>
        <w:overflowPunct/>
        <w:adjustRightInd/>
        <w:ind w:leftChars="-2" w:left="-5" w:firstLine="2"/>
        <w:textAlignment w:val="auto"/>
        <w:rPr>
          <w:rFonts w:ascii="ＭＳ 明朝" w:hAnsi="ＭＳ 明朝" w:cs="Times New Roman"/>
          <w:color w:val="auto"/>
          <w:kern w:val="2"/>
        </w:rPr>
      </w:pPr>
      <w:r>
        <w:rPr>
          <w:rFonts w:ascii="ＭＳ 明朝" w:hAnsi="ＭＳ 明朝" w:cs="Times New Roman" w:hint="eastAsia"/>
          <w:color w:val="auto"/>
          <w:kern w:val="2"/>
        </w:rPr>
        <w:t xml:space="preserve">　　　　　　　　　　　　　　　</w:t>
      </w:r>
      <w:r w:rsidR="00E83035">
        <w:rPr>
          <w:rFonts w:ascii="ＭＳ 明朝" w:hAnsi="ＭＳ 明朝" w:cs="Times New Roman" w:hint="eastAsia"/>
          <w:color w:val="auto"/>
          <w:kern w:val="2"/>
        </w:rPr>
        <w:t xml:space="preserve">　</w:t>
      </w:r>
      <w:r>
        <w:rPr>
          <w:rFonts w:ascii="ＭＳ 明朝" w:hAnsi="ＭＳ 明朝" w:cs="Times New Roman" w:hint="eastAsia"/>
          <w:color w:val="auto"/>
          <w:kern w:val="2"/>
        </w:rPr>
        <w:t xml:space="preserve">　　　</w:t>
      </w:r>
      <w:r w:rsidR="001D7CCA">
        <w:rPr>
          <w:rFonts w:ascii="ＭＳ 明朝" w:hAnsi="ＭＳ 明朝" w:cs="Times New Roman" w:hint="eastAsia"/>
          <w:color w:val="auto"/>
          <w:kern w:val="2"/>
        </w:rPr>
        <w:t>〔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受付</w:t>
      </w:r>
      <w:r w:rsidR="005E1B04">
        <w:rPr>
          <w:rFonts w:ascii="ＭＳ 明朝" w:hAnsi="ＭＳ 明朝" w:cs="Times New Roman" w:hint="eastAsia"/>
          <w:color w:val="auto"/>
          <w:kern w:val="2"/>
        </w:rPr>
        <w:t>１２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時</w:t>
      </w:r>
      <w:r w:rsidR="005E1B04">
        <w:rPr>
          <w:rFonts w:ascii="ＭＳ 明朝" w:hAnsi="ＭＳ 明朝" w:cs="Times New Roman" w:hint="eastAsia"/>
          <w:color w:val="auto"/>
          <w:kern w:val="2"/>
        </w:rPr>
        <w:t>４５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分～</w:t>
      </w:r>
      <w:r w:rsidR="005E1B04">
        <w:rPr>
          <w:rFonts w:ascii="ＭＳ 明朝" w:hAnsi="ＭＳ 明朝" w:cs="Times New Roman" w:hint="eastAsia"/>
          <w:color w:val="auto"/>
          <w:kern w:val="2"/>
        </w:rPr>
        <w:t>１３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時</w:t>
      </w:r>
      <w:r w:rsidR="005E1B04">
        <w:rPr>
          <w:rFonts w:ascii="ＭＳ 明朝" w:hAnsi="ＭＳ 明朝" w:cs="Times New Roman" w:hint="eastAsia"/>
          <w:color w:val="auto"/>
          <w:kern w:val="2"/>
        </w:rPr>
        <w:t>３０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分</w:t>
      </w:r>
      <w:r w:rsidR="001D7CCA">
        <w:rPr>
          <w:rFonts w:ascii="ＭＳ 明朝" w:hAnsi="ＭＳ 明朝" w:cs="Times New Roman" w:hint="eastAsia"/>
          <w:color w:val="auto"/>
          <w:kern w:val="2"/>
        </w:rPr>
        <w:t>〕</w:t>
      </w:r>
    </w:p>
    <w:p w:rsidR="00F6630B" w:rsidRPr="00BA68B0" w:rsidRDefault="00F6630B" w:rsidP="00F6630B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</w:p>
    <w:p w:rsidR="000A7ADE" w:rsidRPr="00411EC5" w:rsidRDefault="00F6630B" w:rsidP="000A7ADE">
      <w:pPr>
        <w:tabs>
          <w:tab w:val="center" w:pos="4252"/>
          <w:tab w:val="right" w:pos="8504"/>
        </w:tabs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411EC5">
        <w:rPr>
          <w:rFonts w:ascii="ＭＳ 明朝" w:hAnsi="ＭＳ 明朝" w:cs="Times New Roman" w:hint="eastAsia"/>
          <w:color w:val="auto"/>
          <w:kern w:val="2"/>
        </w:rPr>
        <w:t>２．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開催</w:t>
      </w:r>
      <w:r w:rsidRPr="00411EC5">
        <w:rPr>
          <w:rFonts w:ascii="ＭＳ 明朝" w:hAnsi="ＭＳ 明朝" w:cs="Times New Roman" w:hint="eastAsia"/>
          <w:color w:val="auto"/>
          <w:kern w:val="2"/>
        </w:rPr>
        <w:t>場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所　　全日本トラック総合会館３階「ホール」</w:t>
      </w:r>
    </w:p>
    <w:p w:rsidR="00F6630B" w:rsidRPr="00411EC5" w:rsidRDefault="000A7ADE" w:rsidP="000A7ADE">
      <w:pPr>
        <w:tabs>
          <w:tab w:val="center" w:pos="4252"/>
          <w:tab w:val="right" w:pos="8504"/>
        </w:tabs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411EC5">
        <w:rPr>
          <w:rFonts w:ascii="ＭＳ 明朝" w:hAnsi="ＭＳ 明朝" w:cs="Times New Roman" w:hint="eastAsia"/>
          <w:color w:val="auto"/>
          <w:kern w:val="2"/>
        </w:rPr>
        <w:t xml:space="preserve">　　　　　　　　　東京都新宿区四谷３－２－５</w:t>
      </w:r>
    </w:p>
    <w:p w:rsidR="00F6630B" w:rsidRPr="00411EC5" w:rsidRDefault="00F6630B" w:rsidP="00F6630B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  <w:u w:val="single"/>
        </w:rPr>
      </w:pPr>
    </w:p>
    <w:p w:rsidR="00F6630B" w:rsidRPr="00411EC5" w:rsidRDefault="007E4EA6" w:rsidP="00F6630B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>
        <w:rPr>
          <w:rFonts w:ascii="ＭＳ 明朝" w:hAnsi="ＭＳ 明朝" w:cs="Times New Roman" w:hint="eastAsia"/>
          <w:color w:val="auto"/>
          <w:kern w:val="2"/>
        </w:rPr>
        <w:t>３</w:t>
      </w:r>
      <w:r w:rsidR="00F6630B" w:rsidRPr="00411EC5">
        <w:rPr>
          <w:rFonts w:ascii="ＭＳ 明朝" w:hAnsi="ＭＳ 明朝" w:cs="Times New Roman" w:hint="eastAsia"/>
          <w:color w:val="auto"/>
          <w:kern w:val="2"/>
        </w:rPr>
        <w:t>．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参 加</w:t>
      </w:r>
      <w:r w:rsidR="00F6630B" w:rsidRPr="00411EC5">
        <w:rPr>
          <w:rFonts w:ascii="ＭＳ 明朝" w:hAnsi="ＭＳ 明朝" w:cs="Times New Roman" w:hint="eastAsia"/>
          <w:color w:val="auto"/>
          <w:kern w:val="2"/>
        </w:rPr>
        <w:t xml:space="preserve"> 者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3"/>
        <w:gridCol w:w="5954"/>
      </w:tblGrid>
      <w:tr w:rsidR="007E4EA6" w:rsidRPr="00411EC5" w:rsidTr="00CF1A8A">
        <w:trPr>
          <w:trHeight w:val="702"/>
        </w:trPr>
        <w:tc>
          <w:tcPr>
            <w:tcW w:w="2693" w:type="dxa"/>
            <w:vAlign w:val="center"/>
          </w:tcPr>
          <w:p w:rsidR="007E4EA6" w:rsidRPr="00411EC5" w:rsidRDefault="007E4EA6" w:rsidP="005E1B04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>所属トラック協会名</w:t>
            </w:r>
          </w:p>
        </w:tc>
        <w:tc>
          <w:tcPr>
            <w:tcW w:w="5954" w:type="dxa"/>
            <w:vAlign w:val="center"/>
          </w:tcPr>
          <w:p w:rsidR="007E4EA6" w:rsidRPr="00411EC5" w:rsidRDefault="007E4EA6" w:rsidP="007E4EA6">
            <w:pPr>
              <w:wordWrap w:val="0"/>
              <w:overflowPunct/>
              <w:adjustRightInd/>
              <w:jc w:val="right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トラック協会　　</w:t>
            </w:r>
          </w:p>
        </w:tc>
      </w:tr>
      <w:tr w:rsidR="00F6630B" w:rsidRPr="00411EC5" w:rsidTr="00CF1A8A">
        <w:trPr>
          <w:trHeight w:val="702"/>
        </w:trPr>
        <w:tc>
          <w:tcPr>
            <w:tcW w:w="2693" w:type="dxa"/>
            <w:vAlign w:val="center"/>
          </w:tcPr>
          <w:p w:rsidR="00F6630B" w:rsidRPr="00411EC5" w:rsidRDefault="00F6630B" w:rsidP="005E1B04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氏</w:t>
            </w:r>
            <w:r w:rsidR="000A7ADE" w:rsidRPr="00411EC5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</w:t>
            </w:r>
            <w:r w:rsidR="001D7CCA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</w:t>
            </w:r>
            <w:r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名</w:t>
            </w:r>
          </w:p>
        </w:tc>
        <w:tc>
          <w:tcPr>
            <w:tcW w:w="5954" w:type="dxa"/>
            <w:vAlign w:val="center"/>
          </w:tcPr>
          <w:p w:rsidR="00F6630B" w:rsidRPr="00411EC5" w:rsidRDefault="00F6630B" w:rsidP="000A7AD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F6630B" w:rsidRPr="00411EC5" w:rsidTr="00CF1A8A">
        <w:trPr>
          <w:trHeight w:val="702"/>
        </w:trPr>
        <w:tc>
          <w:tcPr>
            <w:tcW w:w="2693" w:type="dxa"/>
            <w:vAlign w:val="center"/>
          </w:tcPr>
          <w:p w:rsidR="00F6630B" w:rsidRPr="00411EC5" w:rsidRDefault="000A7ADE" w:rsidP="001D7CCA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会</w:t>
            </w:r>
            <w:r w:rsidR="001D7CCA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 </w:t>
            </w:r>
            <w:r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社</w:t>
            </w:r>
            <w:r w:rsidR="001D7CCA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 </w:t>
            </w:r>
            <w:r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名</w:t>
            </w:r>
          </w:p>
        </w:tc>
        <w:tc>
          <w:tcPr>
            <w:tcW w:w="5954" w:type="dxa"/>
            <w:vAlign w:val="center"/>
          </w:tcPr>
          <w:p w:rsidR="00F6630B" w:rsidRPr="00411EC5" w:rsidRDefault="00F6630B" w:rsidP="000A7AD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1D7CCA" w:rsidRPr="00411EC5" w:rsidTr="00CF1A8A">
        <w:trPr>
          <w:trHeight w:val="702"/>
        </w:trPr>
        <w:tc>
          <w:tcPr>
            <w:tcW w:w="2693" w:type="dxa"/>
            <w:vAlign w:val="center"/>
          </w:tcPr>
          <w:p w:rsidR="001D7CCA" w:rsidRPr="00411EC5" w:rsidRDefault="001D7CCA" w:rsidP="005E1B04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営業所名</w:t>
            </w:r>
          </w:p>
        </w:tc>
        <w:tc>
          <w:tcPr>
            <w:tcW w:w="5954" w:type="dxa"/>
            <w:vAlign w:val="center"/>
          </w:tcPr>
          <w:p w:rsidR="001D7CCA" w:rsidRPr="00411EC5" w:rsidRDefault="001D7CCA" w:rsidP="000A7AD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F6630B" w:rsidRPr="00411EC5" w:rsidTr="00CF1A8A">
        <w:trPr>
          <w:trHeight w:val="702"/>
        </w:trPr>
        <w:tc>
          <w:tcPr>
            <w:tcW w:w="2693" w:type="dxa"/>
            <w:vAlign w:val="center"/>
          </w:tcPr>
          <w:p w:rsidR="00F6630B" w:rsidRPr="00411EC5" w:rsidRDefault="00F6630B" w:rsidP="005E1B04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F6630B" w:rsidRPr="00411EC5" w:rsidRDefault="00F6630B" w:rsidP="000A7AD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  <w:tr w:rsidR="00F6630B" w:rsidRPr="00411EC5" w:rsidTr="00CF1A8A">
        <w:trPr>
          <w:trHeight w:val="702"/>
        </w:trPr>
        <w:tc>
          <w:tcPr>
            <w:tcW w:w="2693" w:type="dxa"/>
            <w:vAlign w:val="center"/>
          </w:tcPr>
          <w:p w:rsidR="00F6630B" w:rsidRPr="00411EC5" w:rsidRDefault="000A7ADE" w:rsidP="005E1B04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  <w:r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ＦＡＸ</w:t>
            </w:r>
            <w:r w:rsidR="00F6630B" w:rsidRPr="00411EC5">
              <w:rPr>
                <w:rFonts w:ascii="ＭＳ 明朝" w:hAnsi="ＭＳ 明朝" w:cs="Times New Roman" w:hint="eastAsia"/>
                <w:color w:val="auto"/>
                <w:kern w:val="2"/>
              </w:rPr>
              <w:t>番号</w:t>
            </w:r>
          </w:p>
        </w:tc>
        <w:tc>
          <w:tcPr>
            <w:tcW w:w="5954" w:type="dxa"/>
            <w:vAlign w:val="center"/>
          </w:tcPr>
          <w:p w:rsidR="00F6630B" w:rsidRPr="00411EC5" w:rsidRDefault="00F6630B" w:rsidP="000A7ADE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</w:rPr>
            </w:pPr>
          </w:p>
        </w:tc>
      </w:tr>
    </w:tbl>
    <w:p w:rsidR="00A81F61" w:rsidRPr="00411EC5" w:rsidRDefault="00A81F61" w:rsidP="00A81F61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411EC5">
        <w:rPr>
          <w:rFonts w:ascii="ＭＳ 明朝" w:hAnsi="ＭＳ 明朝" w:cs="Times New Roman" w:hint="eastAsia"/>
          <w:color w:val="auto"/>
          <w:kern w:val="2"/>
        </w:rPr>
        <w:t xml:space="preserve">　　※見やすくはっきりと</w:t>
      </w:r>
      <w:r>
        <w:rPr>
          <w:rFonts w:ascii="ＭＳ 明朝" w:hAnsi="ＭＳ 明朝" w:cs="Times New Roman" w:hint="eastAsia"/>
          <w:color w:val="auto"/>
          <w:kern w:val="2"/>
        </w:rPr>
        <w:t>ご記入</w:t>
      </w:r>
      <w:r w:rsidRPr="00411EC5">
        <w:rPr>
          <w:rFonts w:ascii="ＭＳ 明朝" w:hAnsi="ＭＳ 明朝" w:cs="Times New Roman" w:hint="eastAsia"/>
          <w:color w:val="auto"/>
          <w:kern w:val="2"/>
        </w:rPr>
        <w:t>下さい。</w:t>
      </w:r>
    </w:p>
    <w:p w:rsidR="00F6630B" w:rsidRDefault="00411EC5" w:rsidP="00411EC5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 w:rsidRPr="00411EC5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r w:rsidR="00F6630B" w:rsidRPr="00411EC5">
        <w:rPr>
          <w:rFonts w:ascii="ＭＳ 明朝" w:hAnsi="ＭＳ 明朝" w:cs="Times New Roman" w:hint="eastAsia"/>
          <w:color w:val="auto"/>
          <w:kern w:val="2"/>
        </w:rPr>
        <w:t>※</w:t>
      </w:r>
      <w:r w:rsidR="001D7CCA">
        <w:rPr>
          <w:rFonts w:ascii="ＭＳ 明朝" w:hAnsi="ＭＳ 明朝" w:cs="Times New Roman" w:hint="eastAsia"/>
          <w:color w:val="auto"/>
          <w:kern w:val="2"/>
        </w:rPr>
        <w:t>ご記入</w:t>
      </w:r>
      <w:r w:rsidR="00F6630B" w:rsidRPr="00411EC5">
        <w:rPr>
          <w:rFonts w:ascii="ＭＳ 明朝" w:hAnsi="ＭＳ 明朝" w:cs="Times New Roman" w:hint="eastAsia"/>
          <w:color w:val="auto"/>
          <w:kern w:val="2"/>
        </w:rPr>
        <w:t>内容につきましては、本</w:t>
      </w:r>
      <w:r w:rsidR="001D7CCA">
        <w:rPr>
          <w:rFonts w:ascii="ＭＳ 明朝" w:hAnsi="ＭＳ 明朝" w:cs="Times New Roman" w:hint="eastAsia"/>
          <w:color w:val="auto"/>
          <w:kern w:val="2"/>
        </w:rPr>
        <w:t>講習会</w:t>
      </w:r>
      <w:r w:rsidR="00F6630B" w:rsidRPr="00411EC5">
        <w:rPr>
          <w:rFonts w:ascii="ＭＳ 明朝" w:hAnsi="ＭＳ 明朝" w:cs="Times New Roman" w:hint="eastAsia"/>
          <w:color w:val="auto"/>
          <w:kern w:val="2"/>
        </w:rPr>
        <w:t>以外の目的には使用いたしません。</w:t>
      </w:r>
    </w:p>
    <w:p w:rsidR="00F6630B" w:rsidRDefault="00CF1A8A" w:rsidP="00F6630B">
      <w:pPr>
        <w:overflowPunct/>
        <w:adjustRightInd/>
        <w:textAlignment w:val="auto"/>
        <w:rPr>
          <w:rFonts w:ascii="ＭＳ 明朝" w:hAnsi="ＭＳ 明朝" w:cs="Times New Roman"/>
          <w:color w:val="auto"/>
          <w:kern w:val="2"/>
        </w:rPr>
      </w:pPr>
      <w:r>
        <w:rPr>
          <w:rFonts w:ascii="ＭＳ 明朝" w:hAnsi="ＭＳ 明朝" w:cs="Times New Roman" w:hint="eastAsia"/>
          <w:color w:val="auto"/>
          <w:kern w:val="2"/>
        </w:rPr>
        <w:t xml:space="preserve">　　</w:t>
      </w:r>
    </w:p>
    <w:p w:rsidR="00F6630B" w:rsidRPr="00411EC5" w:rsidRDefault="007E4EA6" w:rsidP="00F6630B">
      <w:pPr>
        <w:overflowPunct/>
        <w:adjustRightInd/>
        <w:textAlignment w:val="auto"/>
        <w:rPr>
          <w:rFonts w:ascii="ＭＳ 明朝" w:hAnsi="ＭＳ 明朝" w:cs="Times New Roman"/>
          <w:bCs/>
          <w:color w:val="auto"/>
          <w:kern w:val="2"/>
          <w:u w:val="single"/>
        </w:rPr>
      </w:pPr>
      <w:r>
        <w:rPr>
          <w:rFonts w:ascii="ＭＳ 明朝" w:hAnsi="ＭＳ 明朝" w:cs="Times New Roman" w:hint="eastAsia"/>
          <w:color w:val="auto"/>
          <w:kern w:val="2"/>
        </w:rPr>
        <w:t>４</w:t>
      </w:r>
      <w:r w:rsidR="00F6630B" w:rsidRPr="00411EC5">
        <w:rPr>
          <w:rFonts w:ascii="ＭＳ 明朝" w:hAnsi="ＭＳ 明朝" w:cs="Times New Roman" w:hint="eastAsia"/>
          <w:color w:val="auto"/>
          <w:kern w:val="2"/>
        </w:rPr>
        <w:t>．申込</w:t>
      </w:r>
      <w:r w:rsidR="000A7ADE" w:rsidRPr="00411EC5">
        <w:rPr>
          <w:rFonts w:ascii="ＭＳ 明朝" w:hAnsi="ＭＳ 明朝" w:cs="Times New Roman" w:hint="eastAsia"/>
          <w:color w:val="auto"/>
          <w:kern w:val="2"/>
        </w:rPr>
        <w:t>期限</w:t>
      </w:r>
      <w:r w:rsidR="00F6630B" w:rsidRPr="00411EC5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r w:rsidR="00E83035">
        <w:rPr>
          <w:rFonts w:ascii="ＭＳ 明朝" w:hAnsi="ＭＳ 明朝" w:cs="Times New Roman" w:hint="eastAsia"/>
          <w:color w:val="auto"/>
          <w:kern w:val="2"/>
          <w:u w:val="single"/>
        </w:rPr>
        <w:t>平成３１</w:t>
      </w:r>
      <w:r w:rsidR="00F6630B" w:rsidRPr="00BA68B0">
        <w:rPr>
          <w:rFonts w:ascii="ＭＳ 明朝" w:hAnsi="ＭＳ 明朝" w:cs="Times New Roman" w:hint="eastAsia"/>
          <w:color w:val="auto"/>
          <w:kern w:val="2"/>
          <w:u w:val="single"/>
        </w:rPr>
        <w:t>年</w:t>
      </w:r>
      <w:r w:rsidR="005B1205" w:rsidRPr="00BA68B0">
        <w:rPr>
          <w:rFonts w:ascii="ＭＳ 明朝" w:hAnsi="ＭＳ 明朝" w:cs="Times New Roman" w:hint="eastAsia"/>
          <w:color w:val="auto"/>
          <w:kern w:val="2"/>
          <w:u w:val="single"/>
        </w:rPr>
        <w:t>５</w:t>
      </w:r>
      <w:r w:rsidR="00F6630B" w:rsidRPr="00BA68B0">
        <w:rPr>
          <w:rFonts w:ascii="ＭＳ 明朝" w:hAnsi="ＭＳ 明朝" w:cs="Times New Roman" w:hint="eastAsia"/>
          <w:color w:val="auto"/>
          <w:kern w:val="2"/>
          <w:u w:val="single"/>
        </w:rPr>
        <w:t>月</w:t>
      </w:r>
      <w:r w:rsidR="005B1205" w:rsidRPr="00BA68B0">
        <w:rPr>
          <w:rFonts w:ascii="ＭＳ 明朝" w:hAnsi="ＭＳ 明朝" w:cs="Times New Roman" w:hint="eastAsia"/>
          <w:color w:val="auto"/>
          <w:kern w:val="2"/>
          <w:u w:val="single"/>
        </w:rPr>
        <w:t>７</w:t>
      </w:r>
      <w:r w:rsidR="00F6630B" w:rsidRPr="00BA68B0">
        <w:rPr>
          <w:rFonts w:ascii="ＭＳ 明朝" w:hAnsi="ＭＳ 明朝" w:cs="Times New Roman" w:hint="eastAsia"/>
          <w:color w:val="auto"/>
          <w:kern w:val="2"/>
          <w:u w:val="single"/>
        </w:rPr>
        <w:t>日</w:t>
      </w:r>
      <w:r w:rsidR="00F6630B" w:rsidRPr="00411EC5">
        <w:rPr>
          <w:rFonts w:ascii="ＭＳ 明朝" w:hAnsi="ＭＳ 明朝" w:cs="Times New Roman" w:hint="eastAsia"/>
          <w:color w:val="auto"/>
          <w:kern w:val="2"/>
          <w:u w:val="single"/>
        </w:rPr>
        <w:t>（</w:t>
      </w:r>
      <w:r w:rsidR="005B1205">
        <w:rPr>
          <w:rFonts w:ascii="ＭＳ 明朝" w:hAnsi="ＭＳ 明朝" w:cs="Times New Roman" w:hint="eastAsia"/>
          <w:color w:val="auto"/>
          <w:kern w:val="2"/>
          <w:u w:val="single"/>
        </w:rPr>
        <w:t>火</w:t>
      </w:r>
      <w:r w:rsidR="00F6630B" w:rsidRPr="00411EC5">
        <w:rPr>
          <w:rFonts w:ascii="ＭＳ 明朝" w:hAnsi="ＭＳ 明朝" w:cs="Times New Roman" w:hint="eastAsia"/>
          <w:color w:val="auto"/>
          <w:kern w:val="2"/>
          <w:u w:val="single"/>
        </w:rPr>
        <w:t>）</w:t>
      </w:r>
      <w:r w:rsidR="00411EC5" w:rsidRPr="00411EC5">
        <w:rPr>
          <w:rFonts w:ascii="ＭＳ 明朝" w:hAnsi="ＭＳ 明朝" w:cs="Times New Roman" w:hint="eastAsia"/>
          <w:color w:val="auto"/>
          <w:kern w:val="2"/>
          <w:u w:val="single"/>
        </w:rPr>
        <w:t>まで</w:t>
      </w:r>
    </w:p>
    <w:p w:rsidR="005B1205" w:rsidRPr="002A26B2" w:rsidRDefault="00F6630B" w:rsidP="005B1205">
      <w:pPr>
        <w:overflowPunct/>
        <w:adjustRightInd/>
        <w:textAlignment w:val="auto"/>
        <w:rPr>
          <w:rFonts w:ascii="ＭＳ 明朝" w:hAnsi="ＭＳ 明朝" w:cs="Times New Roman"/>
          <w:bCs/>
          <w:color w:val="auto"/>
          <w:kern w:val="2"/>
        </w:rPr>
      </w:pPr>
      <w:r w:rsidRPr="007E4EA6">
        <w:rPr>
          <w:rFonts w:ascii="ＭＳ 明朝" w:hAnsi="ＭＳ 明朝" w:cs="Times New Roman" w:hint="eastAsia"/>
          <w:bCs/>
          <w:color w:val="auto"/>
          <w:kern w:val="2"/>
        </w:rPr>
        <w:t xml:space="preserve">　　※</w:t>
      </w:r>
      <w:r w:rsidRPr="005B1205">
        <w:rPr>
          <w:rFonts w:ascii="ＭＳ 明朝" w:hAnsi="ＭＳ 明朝" w:cs="Times New Roman" w:hint="eastAsia"/>
          <w:bCs/>
          <w:color w:val="auto"/>
          <w:kern w:val="2"/>
        </w:rPr>
        <w:t>申込</w:t>
      </w:r>
      <w:r w:rsidR="005E1B04" w:rsidRPr="005B1205">
        <w:rPr>
          <w:rFonts w:ascii="ＭＳ 明朝" w:hAnsi="ＭＳ 明朝" w:cs="Times New Roman" w:hint="eastAsia"/>
          <w:bCs/>
          <w:color w:val="auto"/>
          <w:kern w:val="2"/>
        </w:rPr>
        <w:t>期限前</w:t>
      </w:r>
      <w:r w:rsidR="001D7CCA" w:rsidRPr="005B1205">
        <w:rPr>
          <w:rFonts w:ascii="ＭＳ 明朝" w:hAnsi="ＭＳ 明朝" w:cs="Times New Roman" w:hint="eastAsia"/>
          <w:bCs/>
          <w:color w:val="auto"/>
          <w:kern w:val="2"/>
        </w:rPr>
        <w:t>であっても</w:t>
      </w:r>
      <w:r w:rsidR="0058450D" w:rsidRPr="005B1205">
        <w:rPr>
          <w:rFonts w:ascii="ＭＳ 明朝" w:hAnsi="ＭＳ 明朝" w:cs="Times New Roman" w:hint="eastAsia"/>
          <w:bCs/>
          <w:color w:val="auto"/>
          <w:kern w:val="2"/>
        </w:rPr>
        <w:t>参加</w:t>
      </w:r>
      <w:r w:rsidRPr="005B1205">
        <w:rPr>
          <w:rFonts w:ascii="ＭＳ 明朝" w:hAnsi="ＭＳ 明朝" w:cs="Times New Roman" w:hint="eastAsia"/>
          <w:bCs/>
          <w:color w:val="auto"/>
          <w:kern w:val="2"/>
        </w:rPr>
        <w:t>定員</w:t>
      </w:r>
      <w:r w:rsidR="001D7CCA" w:rsidRPr="005B1205">
        <w:rPr>
          <w:rFonts w:ascii="ＭＳ 明朝" w:hAnsi="ＭＳ 明朝" w:cs="Times New Roman" w:hint="eastAsia"/>
          <w:bCs/>
          <w:color w:val="auto"/>
          <w:kern w:val="2"/>
        </w:rPr>
        <w:t>（</w:t>
      </w:r>
      <w:r w:rsidR="003E08D2" w:rsidRPr="005B1205">
        <w:rPr>
          <w:rFonts w:ascii="ＭＳ 明朝" w:hAnsi="ＭＳ 明朝" w:cs="Times New Roman" w:hint="eastAsia"/>
          <w:bCs/>
          <w:color w:val="auto"/>
          <w:kern w:val="2"/>
        </w:rPr>
        <w:t>６</w:t>
      </w:r>
      <w:r w:rsidR="001D7CCA" w:rsidRPr="005B1205">
        <w:rPr>
          <w:rFonts w:ascii="ＭＳ 明朝" w:hAnsi="ＭＳ 明朝" w:cs="Times New Roman" w:hint="eastAsia"/>
          <w:bCs/>
          <w:color w:val="auto"/>
          <w:kern w:val="2"/>
        </w:rPr>
        <w:t>０名）</w:t>
      </w:r>
      <w:r w:rsidRPr="005B1205">
        <w:rPr>
          <w:rFonts w:ascii="ＭＳ 明朝" w:hAnsi="ＭＳ 明朝" w:cs="Times New Roman" w:hint="eastAsia"/>
          <w:bCs/>
          <w:color w:val="auto"/>
          <w:kern w:val="2"/>
        </w:rPr>
        <w:t>になり次第、締め切らせて</w:t>
      </w:r>
      <w:r w:rsidR="00411EC5" w:rsidRPr="005B1205">
        <w:rPr>
          <w:rFonts w:ascii="ＭＳ 明朝" w:hAnsi="ＭＳ 明朝" w:cs="Times New Roman" w:hint="eastAsia"/>
          <w:bCs/>
          <w:color w:val="auto"/>
          <w:kern w:val="2"/>
        </w:rPr>
        <w:t>頂き</w:t>
      </w:r>
      <w:r w:rsidRPr="005B1205">
        <w:rPr>
          <w:rFonts w:ascii="ＭＳ 明朝" w:hAnsi="ＭＳ 明朝" w:cs="Times New Roman" w:hint="eastAsia"/>
          <w:bCs/>
          <w:color w:val="auto"/>
          <w:kern w:val="2"/>
        </w:rPr>
        <w:t>ます。</w:t>
      </w:r>
    </w:p>
    <w:p w:rsidR="005B1205" w:rsidRDefault="005B1205" w:rsidP="005B1205">
      <w:pPr>
        <w:pStyle w:val="a3"/>
        <w:ind w:leftChars="200" w:left="716" w:hangingChars="100" w:hanging="239"/>
        <w:jc w:val="left"/>
        <w:rPr>
          <w:rFonts w:ascii="ＭＳ 明朝" w:hAnsi="ＭＳ 明朝"/>
        </w:rPr>
      </w:pPr>
      <w:r w:rsidRPr="002A26B2">
        <w:rPr>
          <w:rFonts w:ascii="ＭＳ 明朝" w:hAnsi="ＭＳ 明朝" w:hint="eastAsia"/>
        </w:rPr>
        <w:t>※申し込みの結果、問題なく参加受付となった場合、</w:t>
      </w:r>
      <w:r w:rsidRPr="00BA68B0">
        <w:rPr>
          <w:rFonts w:ascii="ＭＳ 明朝" w:hAnsi="ＭＳ 明朝" w:hint="eastAsia"/>
          <w:u w:val="wave"/>
        </w:rPr>
        <w:t>特に事務局から参加者宛に連絡はいたしません</w:t>
      </w:r>
      <w:r w:rsidRPr="002A26B2">
        <w:rPr>
          <w:rFonts w:ascii="ＭＳ 明朝" w:hAnsi="ＭＳ 明朝" w:hint="eastAsia"/>
        </w:rPr>
        <w:t>ので、当日申込書のコピーを持参のうえ、当協会へお越しください。</w:t>
      </w:r>
    </w:p>
    <w:p w:rsidR="005B1205" w:rsidRDefault="005B1205" w:rsidP="005B1205">
      <w:pPr>
        <w:pStyle w:val="a3"/>
        <w:ind w:leftChars="300" w:left="716"/>
        <w:jc w:val="left"/>
        <w:rPr>
          <w:rFonts w:ascii="ＭＳ 明朝" w:hAnsi="ＭＳ 明朝"/>
        </w:rPr>
      </w:pPr>
      <w:r w:rsidRPr="002A26B2">
        <w:rPr>
          <w:rFonts w:ascii="ＭＳ 明朝" w:hAnsi="ＭＳ 明朝" w:hint="eastAsia"/>
        </w:rPr>
        <w:t>（申込時点で定員に達していた場合のみ、事務局よりご連絡いたします。）</w:t>
      </w:r>
    </w:p>
    <w:p w:rsidR="00F02B29" w:rsidRPr="00411EC5" w:rsidRDefault="00F02B29" w:rsidP="00F6630B">
      <w:pPr>
        <w:pStyle w:val="a3"/>
        <w:jc w:val="left"/>
        <w:rPr>
          <w:rFonts w:ascii="ＭＳ 明朝" w:hAnsi="ＭＳ 明朝"/>
        </w:rPr>
      </w:pPr>
    </w:p>
    <w:p w:rsidR="00F6630B" w:rsidRPr="00411EC5" w:rsidRDefault="007E4EA6" w:rsidP="00F6630B">
      <w:pPr>
        <w:pStyle w:val="a3"/>
        <w:jc w:val="left"/>
        <w:rPr>
          <w:rFonts w:ascii="ＭＳ 明朝" w:hAnsi="ＭＳ 明朝"/>
        </w:rPr>
      </w:pPr>
      <w:r w:rsidRPr="00411EC5">
        <w:rPr>
          <w:rFonts w:ascii="ＭＳ 明朝" w:hAnsi="ＭＳ 明朝" w:cs="Times New Roman"/>
          <w:b/>
          <w:bCs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3D8D3" wp14:editId="4DD1FF54">
                <wp:simplePos x="0" y="0"/>
                <wp:positionH relativeFrom="column">
                  <wp:align>center</wp:align>
                </wp:positionH>
                <wp:positionV relativeFrom="paragraph">
                  <wp:posOffset>61595</wp:posOffset>
                </wp:positionV>
                <wp:extent cx="2295525" cy="3619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0B" w:rsidRPr="007E4EA6" w:rsidRDefault="00F6630B" w:rsidP="005E1B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≪</w:t>
                            </w:r>
                            <w:r w:rsidR="0058450D"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50D"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お</w:t>
                            </w:r>
                            <w:r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申し込み先</w:t>
                            </w:r>
                            <w:r w:rsidR="0058450D"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3D8D3" id="テキスト ボックス 6" o:spid="_x0000_s1027" type="#_x0000_t202" style="position:absolute;margin-left:0;margin-top:4.85pt;width:180.75pt;height:28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">
                <v:textbox inset="5.85pt,.7pt,5.85pt,.7pt">
                  <w:txbxContent>
                    <w:p w:rsidR="00F6630B" w:rsidRPr="007E4EA6" w:rsidRDefault="00F6630B" w:rsidP="005E1B0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E4EA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≪</w:t>
                      </w:r>
                      <w:r w:rsidR="0058450D" w:rsidRPr="007E4EA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8450D" w:rsidRPr="007E4EA6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8"/>
                          <w:szCs w:val="28"/>
                        </w:rPr>
                        <w:t>お</w:t>
                      </w:r>
                      <w:r w:rsidRPr="007E4EA6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8"/>
                          <w:szCs w:val="28"/>
                        </w:rPr>
                        <w:t>申し込み先</w:t>
                      </w:r>
                      <w:r w:rsidR="0058450D" w:rsidRPr="007E4EA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E4EA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1D7CCA" w:rsidRPr="00411EC5">
        <w:rPr>
          <w:rFonts w:ascii="ＭＳ 明朝" w:hAnsi="ＭＳ 明朝" w:cs="Times New Roman"/>
          <w:b/>
          <w:bCs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D09D8" wp14:editId="1CAF4C28">
                <wp:simplePos x="0" y="0"/>
                <wp:positionH relativeFrom="column">
                  <wp:align>center</wp:align>
                </wp:positionH>
                <wp:positionV relativeFrom="paragraph">
                  <wp:posOffset>191135</wp:posOffset>
                </wp:positionV>
                <wp:extent cx="5553075" cy="973455"/>
                <wp:effectExtent l="0" t="0" r="2857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0B" w:rsidRDefault="00F6630B" w:rsidP="00F6630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E1B04" w:rsidRPr="001D7CCA" w:rsidRDefault="0058450D" w:rsidP="0058450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（公社）</w:t>
                            </w:r>
                            <w:r w:rsidR="00411EC5" w:rsidRPr="001D7CCA">
                              <w:rPr>
                                <w:rFonts w:ascii="ＭＳ 明朝" w:hAnsi="ＭＳ 明朝" w:hint="eastAsia"/>
                              </w:rPr>
                              <w:t>全日本</w:t>
                            </w:r>
                            <w:r w:rsidR="00F6630B" w:rsidRPr="001D7CCA">
                              <w:rPr>
                                <w:rFonts w:ascii="ＭＳ 明朝" w:hAnsi="ＭＳ 明朝" w:hint="eastAsia"/>
                              </w:rPr>
                              <w:t>トラック協会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411EC5" w:rsidRPr="001D7CCA">
                              <w:rPr>
                                <w:rFonts w:ascii="ＭＳ 明朝" w:hAnsi="ＭＳ 明朝" w:hint="eastAsia"/>
                              </w:rPr>
                              <w:t>輸送事業部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宛</w:t>
                            </w:r>
                          </w:p>
                          <w:p w:rsidR="00F6630B" w:rsidRPr="001D7CCA" w:rsidRDefault="00411EC5" w:rsidP="0058450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1D7CCA">
                              <w:rPr>
                                <w:rFonts w:ascii="ＭＳ 明朝" w:hAnsi="ＭＳ 明朝" w:hint="eastAsia"/>
                                <w:bCs/>
                              </w:rPr>
                              <w:t>ＴＥＬ</w:t>
                            </w:r>
                            <w:r w:rsidR="005E1B04" w:rsidRPr="001D7CCA">
                              <w:rPr>
                                <w:rFonts w:ascii="ＭＳ 明朝" w:hAnsi="ＭＳ 明朝" w:hint="eastAsia"/>
                                <w:bCs/>
                              </w:rPr>
                              <w:t>：</w:t>
                            </w:r>
                            <w:r w:rsidRPr="001D7CCA"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０３－３３５４－１０３８ </w:t>
                            </w:r>
                            <w:r w:rsidR="00F6630B" w:rsidRPr="001D7CCA">
                              <w:rPr>
                                <w:rFonts w:ascii="ＭＳ 明朝" w:hAnsi="ＭＳ 明朝" w:hint="eastAsia"/>
                                <w:bCs/>
                              </w:rPr>
                              <w:t>／</w:t>
                            </w:r>
                            <w:r w:rsidRPr="001D7CCA">
                              <w:rPr>
                                <w:rFonts w:ascii="ＭＳ 明朝" w:hAnsi="ＭＳ 明朝" w:hint="eastAsia"/>
                                <w:bCs/>
                              </w:rPr>
                              <w:t xml:space="preserve"> </w:t>
                            </w:r>
                            <w:r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>ＦＡＸ</w:t>
                            </w:r>
                            <w:r w:rsidR="005E1B04"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>：</w:t>
                            </w:r>
                            <w:r w:rsidRPr="007E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>０３－３３５４－１０１９</w:t>
                            </w:r>
                          </w:p>
                          <w:p w:rsidR="00411EC5" w:rsidRPr="008E0374" w:rsidRDefault="00411EC5" w:rsidP="00411EC5">
                            <w:pPr>
                              <w:ind w:firstLineChars="300" w:firstLine="659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09D8" id="テキスト ボックス 1" o:spid="_x0000_s1028" type="#_x0000_t202" style="position:absolute;margin-left:0;margin-top:15.05pt;width:437.25pt;height:76.6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" strokeweight="1pt">
                <v:stroke dashstyle="1 1" endcap="round"/>
                <v:textbox>
                  <w:txbxContent>
                    <w:p w:rsidR="00F6630B" w:rsidRDefault="00F6630B" w:rsidP="00F6630B">
                      <w:pPr>
                        <w:rPr>
                          <w:sz w:val="18"/>
                        </w:rPr>
                      </w:pPr>
                    </w:p>
                    <w:p w:rsidR="005E1B04" w:rsidRPr="001D7CCA" w:rsidRDefault="0058450D" w:rsidP="0058450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（公社）</w:t>
                      </w:r>
                      <w:r w:rsidR="00411EC5" w:rsidRPr="001D7CCA">
                        <w:rPr>
                          <w:rFonts w:ascii="ＭＳ 明朝" w:hAnsi="ＭＳ 明朝" w:hint="eastAsia"/>
                        </w:rPr>
                        <w:t>全日本</w:t>
                      </w:r>
                      <w:r w:rsidR="00F6630B" w:rsidRPr="001D7CCA">
                        <w:rPr>
                          <w:rFonts w:ascii="ＭＳ 明朝" w:hAnsi="ＭＳ 明朝" w:hint="eastAsia"/>
                        </w:rPr>
                        <w:t>トラック協会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411EC5" w:rsidRPr="001D7CCA">
                        <w:rPr>
                          <w:rFonts w:ascii="ＭＳ 明朝" w:hAnsi="ＭＳ 明朝" w:hint="eastAsia"/>
                        </w:rPr>
                        <w:t>輸送事業部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宛</w:t>
                      </w:r>
                    </w:p>
                    <w:p w:rsidR="00F6630B" w:rsidRPr="001D7CCA" w:rsidRDefault="00411EC5" w:rsidP="0058450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1D7CCA">
                        <w:rPr>
                          <w:rFonts w:ascii="ＭＳ 明朝" w:hAnsi="ＭＳ 明朝" w:hint="eastAsia"/>
                          <w:bCs/>
                        </w:rPr>
                        <w:t>ＴＥＬ</w:t>
                      </w:r>
                      <w:r w:rsidR="005E1B04" w:rsidRPr="001D7CCA">
                        <w:rPr>
                          <w:rFonts w:ascii="ＭＳ 明朝" w:hAnsi="ＭＳ 明朝" w:hint="eastAsia"/>
                          <w:bCs/>
                        </w:rPr>
                        <w:t>：</w:t>
                      </w:r>
                      <w:r w:rsidRPr="001D7CCA">
                        <w:rPr>
                          <w:rFonts w:ascii="ＭＳ 明朝" w:hAnsi="ＭＳ 明朝" w:hint="eastAsia"/>
                          <w:bCs/>
                        </w:rPr>
                        <w:t xml:space="preserve">０３－３３５４－１０３８ </w:t>
                      </w:r>
                      <w:r w:rsidR="00F6630B" w:rsidRPr="001D7CCA">
                        <w:rPr>
                          <w:rFonts w:ascii="ＭＳ 明朝" w:hAnsi="ＭＳ 明朝" w:hint="eastAsia"/>
                          <w:bCs/>
                        </w:rPr>
                        <w:t>／</w:t>
                      </w:r>
                      <w:r w:rsidRPr="001D7CCA">
                        <w:rPr>
                          <w:rFonts w:ascii="ＭＳ 明朝" w:hAnsi="ＭＳ 明朝" w:hint="eastAsia"/>
                          <w:bCs/>
                        </w:rPr>
                        <w:t xml:space="preserve"> </w:t>
                      </w:r>
                      <w:r w:rsidRPr="007E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>ＦＡＸ</w:t>
                      </w:r>
                      <w:r w:rsidR="005E1B04" w:rsidRPr="007E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>：</w:t>
                      </w:r>
                      <w:r w:rsidRPr="007E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>０３－３３５４－１０１９</w:t>
                      </w:r>
                    </w:p>
                    <w:p w:rsidR="00411EC5" w:rsidRPr="008E0374" w:rsidRDefault="00411EC5" w:rsidP="00411EC5">
                      <w:pPr>
                        <w:ind w:firstLineChars="300" w:firstLine="659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30B" w:rsidRDefault="00F6630B" w:rsidP="00F6630B">
      <w:pPr>
        <w:pStyle w:val="a3"/>
        <w:jc w:val="left"/>
        <w:rPr>
          <w:rFonts w:ascii="ＭＳ 明朝" w:hAnsi="ＭＳ 明朝"/>
        </w:rPr>
      </w:pPr>
    </w:p>
    <w:p w:rsidR="0058450D" w:rsidRDefault="0058450D" w:rsidP="00F6630B">
      <w:pPr>
        <w:pStyle w:val="a3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jc w:val="center"/>
        <w:rPr>
          <w:rFonts w:ascii="ＭＳ ゴシック" w:eastAsia="ＭＳ ゴシック" w:hAnsi="ＭＳ ゴシック"/>
          <w:color w:val="333333"/>
          <w:w w:val="125"/>
          <w:sz w:val="32"/>
          <w:szCs w:val="32"/>
        </w:rPr>
      </w:pPr>
      <w:r w:rsidRPr="00C85ED1">
        <w:rPr>
          <w:rFonts w:ascii="ＭＳ ゴシック" w:eastAsia="ＭＳ ゴシック" w:hAnsi="ＭＳ ゴシック"/>
          <w:color w:val="333333"/>
          <w:w w:val="125"/>
          <w:sz w:val="32"/>
          <w:szCs w:val="32"/>
        </w:rPr>
        <w:t>全日本トラック</w:t>
      </w:r>
      <w:r w:rsidRPr="00C85ED1">
        <w:rPr>
          <w:rFonts w:ascii="ＭＳ ゴシック" w:eastAsia="ＭＳ ゴシック" w:hAnsi="ＭＳ ゴシック" w:hint="eastAsia"/>
          <w:color w:val="333333"/>
          <w:w w:val="125"/>
          <w:sz w:val="32"/>
          <w:szCs w:val="32"/>
        </w:rPr>
        <w:t>総合会館　案内図</w:t>
      </w:r>
    </w:p>
    <w:p w:rsidR="0058450D" w:rsidRDefault="0058450D" w:rsidP="0058450D">
      <w:pPr>
        <w:jc w:val="left"/>
        <w:rPr>
          <w:rFonts w:ascii="ＭＳ 明朝" w:hAnsi="ＭＳ 明朝"/>
          <w:color w:val="333333"/>
        </w:rPr>
      </w:pPr>
    </w:p>
    <w:p w:rsidR="0058450D" w:rsidRPr="00C85ED1" w:rsidRDefault="0058450D" w:rsidP="0058450D">
      <w:pPr>
        <w:jc w:val="left"/>
        <w:rPr>
          <w:rFonts w:ascii="ＭＳ 明朝" w:hAnsi="ＭＳ 明朝"/>
          <w:color w:val="333333"/>
        </w:rPr>
      </w:pPr>
    </w:p>
    <w:p w:rsidR="0058450D" w:rsidRPr="00C85ED1" w:rsidRDefault="0058450D" w:rsidP="0058450D">
      <w:pPr>
        <w:jc w:val="left"/>
        <w:rPr>
          <w:rFonts w:ascii="ＭＳ 明朝" w:hAnsi="ＭＳ 明朝"/>
        </w:rPr>
      </w:pPr>
      <w:r w:rsidRPr="00C85ED1">
        <w:rPr>
          <w:rFonts w:ascii="ＭＳ 明朝" w:hAnsi="ＭＳ 明朝" w:hint="eastAsia"/>
          <w:color w:val="333333"/>
        </w:rPr>
        <w:t xml:space="preserve">　　　　　　　　</w:t>
      </w:r>
      <w:r w:rsidRPr="00C85ED1">
        <w:rPr>
          <w:rFonts w:ascii="ＭＳ 明朝" w:hAnsi="ＭＳ 明朝" w:hint="eastAsia"/>
        </w:rPr>
        <w:t>〒160-0004　東京都新宿区四谷３丁目２番５</w:t>
      </w:r>
    </w:p>
    <w:p w:rsidR="0058450D" w:rsidRPr="00C85ED1" w:rsidRDefault="0058450D" w:rsidP="0058450D">
      <w:pPr>
        <w:jc w:val="left"/>
        <w:rPr>
          <w:rFonts w:ascii="ＭＳ 明朝" w:hAnsi="ＭＳ 明朝"/>
        </w:rPr>
      </w:pPr>
      <w:r w:rsidRPr="00C85ED1">
        <w:rPr>
          <w:rFonts w:ascii="ＭＳ 明朝" w:hAnsi="ＭＳ 明朝" w:hint="eastAsia"/>
        </w:rPr>
        <w:t xml:space="preserve">　　　　　　　　TEL：０３－３３５４－１０３８（ダイヤルイン）</w:t>
      </w:r>
    </w:p>
    <w:p w:rsidR="0058450D" w:rsidRPr="00C85ED1" w:rsidRDefault="00E83035" w:rsidP="005845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05B9F" wp14:editId="7837C1D8">
                <wp:simplePos x="0" y="0"/>
                <wp:positionH relativeFrom="column">
                  <wp:posOffset>-140409</wp:posOffset>
                </wp:positionH>
                <wp:positionV relativeFrom="paragraph">
                  <wp:posOffset>218028</wp:posOffset>
                </wp:positionV>
                <wp:extent cx="6038842" cy="4123615"/>
                <wp:effectExtent l="0" t="0" r="1968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42" cy="412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DAD4C" id="正方形/長方形 3" o:spid="_x0000_s1026" style="position:absolute;left:0;text-align:left;margin-left:-11.05pt;margin-top:17.15pt;width:475.5pt;height:3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" filled="f" strokecolor="black [3213]"/>
            </w:pict>
          </mc:Fallback>
        </mc:AlternateContent>
      </w:r>
      <w:r w:rsidR="005B1205">
        <w:rPr>
          <w:rFonts w:ascii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18CDE5B5" wp14:editId="2DF203DB">
            <wp:simplePos x="0" y="0"/>
            <wp:positionH relativeFrom="column">
              <wp:posOffset>-138430</wp:posOffset>
            </wp:positionH>
            <wp:positionV relativeFrom="paragraph">
              <wp:posOffset>221615</wp:posOffset>
            </wp:positionV>
            <wp:extent cx="6038850" cy="412426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41" cy="41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50D" w:rsidRPr="00C85ED1" w:rsidRDefault="0058450D" w:rsidP="0058450D">
      <w:pPr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Pr="00C85ED1" w:rsidRDefault="0058450D" w:rsidP="0058450D">
      <w:pPr>
        <w:spacing w:line="420" w:lineRule="exact"/>
        <w:jc w:val="left"/>
        <w:rPr>
          <w:rFonts w:ascii="ＭＳ 明朝" w:hAnsi="ＭＳ 明朝"/>
        </w:rPr>
      </w:pPr>
    </w:p>
    <w:p w:rsidR="0058450D" w:rsidRDefault="0058450D" w:rsidP="005845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C85ED1">
        <w:rPr>
          <w:rFonts w:ascii="ＭＳ 明朝" w:hAnsi="ＭＳ 明朝" w:hint="eastAsia"/>
        </w:rPr>
        <w:t>東京メトロ丸ノ内線　四谷三丁目駅　４番出口　徒歩３分</w:t>
      </w:r>
    </w:p>
    <w:p w:rsidR="0058450D" w:rsidRPr="0058450D" w:rsidRDefault="0058450D" w:rsidP="00F02B29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C85ED1">
        <w:rPr>
          <w:rFonts w:ascii="ＭＳ 明朝" w:hAnsi="ＭＳ 明朝" w:hint="eastAsia"/>
        </w:rPr>
        <w:t>東京メトロ丸ノ内線、南北線、ＪＲ中央線・総武線　四ツ谷駅　徒歩１０分</w:t>
      </w:r>
      <w:bookmarkStart w:id="0" w:name="_GoBack"/>
      <w:bookmarkEnd w:id="0"/>
    </w:p>
    <w:sectPr w:rsidR="0058450D" w:rsidRPr="0058450D" w:rsidSect="00CF1A8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96" w:rsidRDefault="00563D96" w:rsidP="000642EC">
      <w:r>
        <w:separator/>
      </w:r>
    </w:p>
  </w:endnote>
  <w:endnote w:type="continuationSeparator" w:id="0">
    <w:p w:rsidR="00563D96" w:rsidRDefault="00563D96" w:rsidP="000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96" w:rsidRDefault="00563D96" w:rsidP="000642EC">
      <w:r>
        <w:separator/>
      </w:r>
    </w:p>
  </w:footnote>
  <w:footnote w:type="continuationSeparator" w:id="0">
    <w:p w:rsidR="00563D96" w:rsidRDefault="00563D96" w:rsidP="0006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9"/>
  <w:drawingGridVerticalSpacing w:val="44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8"/>
    <w:rsid w:val="00006955"/>
    <w:rsid w:val="000069CE"/>
    <w:rsid w:val="00006EFB"/>
    <w:rsid w:val="000104B6"/>
    <w:rsid w:val="00011C60"/>
    <w:rsid w:val="00012781"/>
    <w:rsid w:val="0002140B"/>
    <w:rsid w:val="00024D52"/>
    <w:rsid w:val="000356CE"/>
    <w:rsid w:val="00036B35"/>
    <w:rsid w:val="0004641E"/>
    <w:rsid w:val="00052B12"/>
    <w:rsid w:val="00052D5E"/>
    <w:rsid w:val="00060D4C"/>
    <w:rsid w:val="0006130F"/>
    <w:rsid w:val="00063B9D"/>
    <w:rsid w:val="000642EC"/>
    <w:rsid w:val="00066D2A"/>
    <w:rsid w:val="00076F92"/>
    <w:rsid w:val="00077482"/>
    <w:rsid w:val="00077725"/>
    <w:rsid w:val="00077C79"/>
    <w:rsid w:val="0008395F"/>
    <w:rsid w:val="00084A35"/>
    <w:rsid w:val="00087538"/>
    <w:rsid w:val="000955FF"/>
    <w:rsid w:val="000963A5"/>
    <w:rsid w:val="000A7ADE"/>
    <w:rsid w:val="000B09ED"/>
    <w:rsid w:val="000B25C6"/>
    <w:rsid w:val="000B55D2"/>
    <w:rsid w:val="000B5C16"/>
    <w:rsid w:val="000B6A56"/>
    <w:rsid w:val="000D0953"/>
    <w:rsid w:val="000D16A4"/>
    <w:rsid w:val="000D540F"/>
    <w:rsid w:val="000D7A47"/>
    <w:rsid w:val="000E26B4"/>
    <w:rsid w:val="000E2F0E"/>
    <w:rsid w:val="000F262B"/>
    <w:rsid w:val="000F2F8D"/>
    <w:rsid w:val="000F3685"/>
    <w:rsid w:val="000F37B4"/>
    <w:rsid w:val="000F4FD8"/>
    <w:rsid w:val="001037ED"/>
    <w:rsid w:val="001047C0"/>
    <w:rsid w:val="00105EF5"/>
    <w:rsid w:val="00110DD3"/>
    <w:rsid w:val="00114615"/>
    <w:rsid w:val="0012306E"/>
    <w:rsid w:val="0012347C"/>
    <w:rsid w:val="001316FD"/>
    <w:rsid w:val="001358F6"/>
    <w:rsid w:val="001425D4"/>
    <w:rsid w:val="00142EF8"/>
    <w:rsid w:val="001442CC"/>
    <w:rsid w:val="0014537C"/>
    <w:rsid w:val="00153EF9"/>
    <w:rsid w:val="00160889"/>
    <w:rsid w:val="00162CC2"/>
    <w:rsid w:val="0017137D"/>
    <w:rsid w:val="001817B8"/>
    <w:rsid w:val="001862C0"/>
    <w:rsid w:val="0018734A"/>
    <w:rsid w:val="001901E7"/>
    <w:rsid w:val="00191813"/>
    <w:rsid w:val="00193115"/>
    <w:rsid w:val="00194264"/>
    <w:rsid w:val="001A0A83"/>
    <w:rsid w:val="001A0C3F"/>
    <w:rsid w:val="001A1BB1"/>
    <w:rsid w:val="001A240D"/>
    <w:rsid w:val="001A385F"/>
    <w:rsid w:val="001B1E3E"/>
    <w:rsid w:val="001B2329"/>
    <w:rsid w:val="001B2FA2"/>
    <w:rsid w:val="001C1AA3"/>
    <w:rsid w:val="001C1ACA"/>
    <w:rsid w:val="001C4FF2"/>
    <w:rsid w:val="001D1782"/>
    <w:rsid w:val="001D2F6D"/>
    <w:rsid w:val="001D388E"/>
    <w:rsid w:val="001D6D1E"/>
    <w:rsid w:val="001D7CCA"/>
    <w:rsid w:val="001E0E40"/>
    <w:rsid w:val="001F7BBE"/>
    <w:rsid w:val="0020453B"/>
    <w:rsid w:val="002073AD"/>
    <w:rsid w:val="002136C8"/>
    <w:rsid w:val="00220F31"/>
    <w:rsid w:val="00223B21"/>
    <w:rsid w:val="00230BB5"/>
    <w:rsid w:val="0023401C"/>
    <w:rsid w:val="002364AD"/>
    <w:rsid w:val="00242E46"/>
    <w:rsid w:val="00244582"/>
    <w:rsid w:val="002461F3"/>
    <w:rsid w:val="002540FC"/>
    <w:rsid w:val="0026296C"/>
    <w:rsid w:val="002653E1"/>
    <w:rsid w:val="002748A8"/>
    <w:rsid w:val="0027685E"/>
    <w:rsid w:val="00277D96"/>
    <w:rsid w:val="0028685C"/>
    <w:rsid w:val="00296BC2"/>
    <w:rsid w:val="00297BAB"/>
    <w:rsid w:val="002A3566"/>
    <w:rsid w:val="002A7077"/>
    <w:rsid w:val="002B392D"/>
    <w:rsid w:val="002B5E87"/>
    <w:rsid w:val="002B6EF3"/>
    <w:rsid w:val="002B6FC5"/>
    <w:rsid w:val="002C2EEF"/>
    <w:rsid w:val="002C3699"/>
    <w:rsid w:val="002C470F"/>
    <w:rsid w:val="002C7C28"/>
    <w:rsid w:val="002D015C"/>
    <w:rsid w:val="002D4D73"/>
    <w:rsid w:val="002D554B"/>
    <w:rsid w:val="002E6ABF"/>
    <w:rsid w:val="002F0120"/>
    <w:rsid w:val="00301B91"/>
    <w:rsid w:val="0030384E"/>
    <w:rsid w:val="00306599"/>
    <w:rsid w:val="00311D7F"/>
    <w:rsid w:val="00312BC0"/>
    <w:rsid w:val="00321913"/>
    <w:rsid w:val="00321E92"/>
    <w:rsid w:val="0033257F"/>
    <w:rsid w:val="00337D88"/>
    <w:rsid w:val="00346FCB"/>
    <w:rsid w:val="0034774B"/>
    <w:rsid w:val="00351205"/>
    <w:rsid w:val="00351DC6"/>
    <w:rsid w:val="003529F9"/>
    <w:rsid w:val="003542BB"/>
    <w:rsid w:val="003550E5"/>
    <w:rsid w:val="003566E4"/>
    <w:rsid w:val="003603D3"/>
    <w:rsid w:val="003640EC"/>
    <w:rsid w:val="00371560"/>
    <w:rsid w:val="003763F5"/>
    <w:rsid w:val="00376A31"/>
    <w:rsid w:val="00380EEF"/>
    <w:rsid w:val="00384546"/>
    <w:rsid w:val="00387BE4"/>
    <w:rsid w:val="003932F4"/>
    <w:rsid w:val="00396489"/>
    <w:rsid w:val="003A141E"/>
    <w:rsid w:val="003A57EF"/>
    <w:rsid w:val="003B10A0"/>
    <w:rsid w:val="003C0275"/>
    <w:rsid w:val="003D10A3"/>
    <w:rsid w:val="003D2C58"/>
    <w:rsid w:val="003D5FB1"/>
    <w:rsid w:val="003D638B"/>
    <w:rsid w:val="003E08D2"/>
    <w:rsid w:val="003E523D"/>
    <w:rsid w:val="003E655D"/>
    <w:rsid w:val="003F2B5C"/>
    <w:rsid w:val="003F33A0"/>
    <w:rsid w:val="003F3E93"/>
    <w:rsid w:val="0040155B"/>
    <w:rsid w:val="00406C0A"/>
    <w:rsid w:val="0041163E"/>
    <w:rsid w:val="00411EC5"/>
    <w:rsid w:val="00424783"/>
    <w:rsid w:val="00427F13"/>
    <w:rsid w:val="00435C8A"/>
    <w:rsid w:val="0044005A"/>
    <w:rsid w:val="00440C6D"/>
    <w:rsid w:val="00443018"/>
    <w:rsid w:val="00447083"/>
    <w:rsid w:val="004473D1"/>
    <w:rsid w:val="00447B26"/>
    <w:rsid w:val="00451385"/>
    <w:rsid w:val="0045251B"/>
    <w:rsid w:val="00456992"/>
    <w:rsid w:val="004577A0"/>
    <w:rsid w:val="004615FE"/>
    <w:rsid w:val="00463C9F"/>
    <w:rsid w:val="00464E87"/>
    <w:rsid w:val="004749BD"/>
    <w:rsid w:val="00475961"/>
    <w:rsid w:val="0049186D"/>
    <w:rsid w:val="004930CC"/>
    <w:rsid w:val="004A3685"/>
    <w:rsid w:val="004B28F3"/>
    <w:rsid w:val="004C1048"/>
    <w:rsid w:val="004C30DC"/>
    <w:rsid w:val="004C4D43"/>
    <w:rsid w:val="004D0B95"/>
    <w:rsid w:val="004D30EC"/>
    <w:rsid w:val="004D33BF"/>
    <w:rsid w:val="004D696E"/>
    <w:rsid w:val="004D6D33"/>
    <w:rsid w:val="004E1EF5"/>
    <w:rsid w:val="004E69E9"/>
    <w:rsid w:val="004F66A3"/>
    <w:rsid w:val="004F72DF"/>
    <w:rsid w:val="005005FE"/>
    <w:rsid w:val="0050176A"/>
    <w:rsid w:val="00501E82"/>
    <w:rsid w:val="0050481E"/>
    <w:rsid w:val="0052073D"/>
    <w:rsid w:val="00520D40"/>
    <w:rsid w:val="00521EAB"/>
    <w:rsid w:val="005279E5"/>
    <w:rsid w:val="00547269"/>
    <w:rsid w:val="0056031F"/>
    <w:rsid w:val="00560958"/>
    <w:rsid w:val="00560CAB"/>
    <w:rsid w:val="00563D96"/>
    <w:rsid w:val="00571C60"/>
    <w:rsid w:val="0058450D"/>
    <w:rsid w:val="0058552A"/>
    <w:rsid w:val="00586043"/>
    <w:rsid w:val="005A2B04"/>
    <w:rsid w:val="005A3BA9"/>
    <w:rsid w:val="005A71A0"/>
    <w:rsid w:val="005A7792"/>
    <w:rsid w:val="005B1205"/>
    <w:rsid w:val="005B236A"/>
    <w:rsid w:val="005C3259"/>
    <w:rsid w:val="005C3C98"/>
    <w:rsid w:val="005C6D22"/>
    <w:rsid w:val="005C70D0"/>
    <w:rsid w:val="005D0839"/>
    <w:rsid w:val="005D1C92"/>
    <w:rsid w:val="005D2D28"/>
    <w:rsid w:val="005D31A7"/>
    <w:rsid w:val="005D3FDE"/>
    <w:rsid w:val="005E042D"/>
    <w:rsid w:val="005E1B04"/>
    <w:rsid w:val="005E6DC6"/>
    <w:rsid w:val="005E79C7"/>
    <w:rsid w:val="005F1163"/>
    <w:rsid w:val="005F1A2D"/>
    <w:rsid w:val="005F26C7"/>
    <w:rsid w:val="005F36D2"/>
    <w:rsid w:val="005F6BEA"/>
    <w:rsid w:val="00601731"/>
    <w:rsid w:val="006026B0"/>
    <w:rsid w:val="00604A86"/>
    <w:rsid w:val="00610AF5"/>
    <w:rsid w:val="0061580D"/>
    <w:rsid w:val="00620E62"/>
    <w:rsid w:val="006237BF"/>
    <w:rsid w:val="00632672"/>
    <w:rsid w:val="00641F0A"/>
    <w:rsid w:val="00650CF4"/>
    <w:rsid w:val="00650FF7"/>
    <w:rsid w:val="00666324"/>
    <w:rsid w:val="0066709A"/>
    <w:rsid w:val="00672E15"/>
    <w:rsid w:val="00675F87"/>
    <w:rsid w:val="0068379D"/>
    <w:rsid w:val="00683C32"/>
    <w:rsid w:val="006910C5"/>
    <w:rsid w:val="006924A4"/>
    <w:rsid w:val="00693977"/>
    <w:rsid w:val="0069542A"/>
    <w:rsid w:val="006A2994"/>
    <w:rsid w:val="006C569A"/>
    <w:rsid w:val="006C6FF0"/>
    <w:rsid w:val="006D14CF"/>
    <w:rsid w:val="006E628E"/>
    <w:rsid w:val="006F462A"/>
    <w:rsid w:val="006F4B1E"/>
    <w:rsid w:val="00701771"/>
    <w:rsid w:val="00701FAA"/>
    <w:rsid w:val="0070451E"/>
    <w:rsid w:val="00711179"/>
    <w:rsid w:val="00711905"/>
    <w:rsid w:val="00713641"/>
    <w:rsid w:val="007232F6"/>
    <w:rsid w:val="00723800"/>
    <w:rsid w:val="00723BD0"/>
    <w:rsid w:val="00727A0D"/>
    <w:rsid w:val="00743EC2"/>
    <w:rsid w:val="00744630"/>
    <w:rsid w:val="00745B03"/>
    <w:rsid w:val="00746F1F"/>
    <w:rsid w:val="007471F4"/>
    <w:rsid w:val="00747849"/>
    <w:rsid w:val="00762EC4"/>
    <w:rsid w:val="007668E6"/>
    <w:rsid w:val="007740E4"/>
    <w:rsid w:val="007779B6"/>
    <w:rsid w:val="00781ACE"/>
    <w:rsid w:val="007843BC"/>
    <w:rsid w:val="007864DE"/>
    <w:rsid w:val="00787995"/>
    <w:rsid w:val="007A0EEA"/>
    <w:rsid w:val="007A159B"/>
    <w:rsid w:val="007A6B10"/>
    <w:rsid w:val="007B1DE8"/>
    <w:rsid w:val="007C1142"/>
    <w:rsid w:val="007C1949"/>
    <w:rsid w:val="007C2813"/>
    <w:rsid w:val="007C5097"/>
    <w:rsid w:val="007C589E"/>
    <w:rsid w:val="007D0EE5"/>
    <w:rsid w:val="007D1B8F"/>
    <w:rsid w:val="007E1E29"/>
    <w:rsid w:val="007E336F"/>
    <w:rsid w:val="007E4EA6"/>
    <w:rsid w:val="007F4D08"/>
    <w:rsid w:val="007F6A8C"/>
    <w:rsid w:val="007F792F"/>
    <w:rsid w:val="0080067D"/>
    <w:rsid w:val="008146F7"/>
    <w:rsid w:val="00815A0B"/>
    <w:rsid w:val="00817834"/>
    <w:rsid w:val="00823132"/>
    <w:rsid w:val="008248EA"/>
    <w:rsid w:val="00826643"/>
    <w:rsid w:val="00831A20"/>
    <w:rsid w:val="0083385F"/>
    <w:rsid w:val="00833E02"/>
    <w:rsid w:val="00835296"/>
    <w:rsid w:val="00842C60"/>
    <w:rsid w:val="00855E75"/>
    <w:rsid w:val="008564E6"/>
    <w:rsid w:val="0085797B"/>
    <w:rsid w:val="00862229"/>
    <w:rsid w:val="0086623C"/>
    <w:rsid w:val="00866D25"/>
    <w:rsid w:val="00877B56"/>
    <w:rsid w:val="00885C32"/>
    <w:rsid w:val="008A0CB2"/>
    <w:rsid w:val="008A577D"/>
    <w:rsid w:val="008A6C9E"/>
    <w:rsid w:val="008A6E85"/>
    <w:rsid w:val="008B55C0"/>
    <w:rsid w:val="008B6E50"/>
    <w:rsid w:val="008C01D2"/>
    <w:rsid w:val="008F07C4"/>
    <w:rsid w:val="00905AD0"/>
    <w:rsid w:val="00912199"/>
    <w:rsid w:val="0091373D"/>
    <w:rsid w:val="009160B0"/>
    <w:rsid w:val="00921B02"/>
    <w:rsid w:val="00924963"/>
    <w:rsid w:val="00931CE0"/>
    <w:rsid w:val="009328E2"/>
    <w:rsid w:val="00934052"/>
    <w:rsid w:val="00934E49"/>
    <w:rsid w:val="00935810"/>
    <w:rsid w:val="00935B36"/>
    <w:rsid w:val="00945664"/>
    <w:rsid w:val="009575DC"/>
    <w:rsid w:val="00987BFB"/>
    <w:rsid w:val="00994C2F"/>
    <w:rsid w:val="009A010C"/>
    <w:rsid w:val="009A1208"/>
    <w:rsid w:val="009A1D27"/>
    <w:rsid w:val="009B46CC"/>
    <w:rsid w:val="009B6F5E"/>
    <w:rsid w:val="009C2439"/>
    <w:rsid w:val="009C5A8E"/>
    <w:rsid w:val="009D207E"/>
    <w:rsid w:val="009D377C"/>
    <w:rsid w:val="009E5784"/>
    <w:rsid w:val="009F096B"/>
    <w:rsid w:val="009F682E"/>
    <w:rsid w:val="009F7178"/>
    <w:rsid w:val="00A12A7E"/>
    <w:rsid w:val="00A25992"/>
    <w:rsid w:val="00A259D0"/>
    <w:rsid w:val="00A275AA"/>
    <w:rsid w:val="00A429D9"/>
    <w:rsid w:val="00A43523"/>
    <w:rsid w:val="00A53B6E"/>
    <w:rsid w:val="00A64D9C"/>
    <w:rsid w:val="00A65C1B"/>
    <w:rsid w:val="00A71908"/>
    <w:rsid w:val="00A73F54"/>
    <w:rsid w:val="00A76F36"/>
    <w:rsid w:val="00A81F61"/>
    <w:rsid w:val="00A94625"/>
    <w:rsid w:val="00A94CBE"/>
    <w:rsid w:val="00A9608D"/>
    <w:rsid w:val="00A963BC"/>
    <w:rsid w:val="00AA1310"/>
    <w:rsid w:val="00AA3237"/>
    <w:rsid w:val="00AA60D5"/>
    <w:rsid w:val="00AA7506"/>
    <w:rsid w:val="00AB61BD"/>
    <w:rsid w:val="00AB77BB"/>
    <w:rsid w:val="00AC2AB0"/>
    <w:rsid w:val="00AD51B8"/>
    <w:rsid w:val="00AD71BE"/>
    <w:rsid w:val="00AE18D9"/>
    <w:rsid w:val="00AF3514"/>
    <w:rsid w:val="00AF56BA"/>
    <w:rsid w:val="00AF57F8"/>
    <w:rsid w:val="00AF7423"/>
    <w:rsid w:val="00B00870"/>
    <w:rsid w:val="00B03F31"/>
    <w:rsid w:val="00B04A8A"/>
    <w:rsid w:val="00B100AC"/>
    <w:rsid w:val="00B15ECA"/>
    <w:rsid w:val="00B21445"/>
    <w:rsid w:val="00B22D71"/>
    <w:rsid w:val="00B2534B"/>
    <w:rsid w:val="00B33A0C"/>
    <w:rsid w:val="00B34A99"/>
    <w:rsid w:val="00B41D77"/>
    <w:rsid w:val="00B41FF2"/>
    <w:rsid w:val="00B45AA0"/>
    <w:rsid w:val="00B50308"/>
    <w:rsid w:val="00B50A45"/>
    <w:rsid w:val="00B52ED9"/>
    <w:rsid w:val="00B553DC"/>
    <w:rsid w:val="00B67883"/>
    <w:rsid w:val="00B72B1D"/>
    <w:rsid w:val="00B735F6"/>
    <w:rsid w:val="00B77060"/>
    <w:rsid w:val="00B80AB4"/>
    <w:rsid w:val="00B95C30"/>
    <w:rsid w:val="00BA585C"/>
    <w:rsid w:val="00BA68B0"/>
    <w:rsid w:val="00BA7015"/>
    <w:rsid w:val="00BA76CC"/>
    <w:rsid w:val="00BB4A57"/>
    <w:rsid w:val="00BB76B8"/>
    <w:rsid w:val="00BC1802"/>
    <w:rsid w:val="00BC2A23"/>
    <w:rsid w:val="00BC4B37"/>
    <w:rsid w:val="00BD7B1B"/>
    <w:rsid w:val="00BF3882"/>
    <w:rsid w:val="00BF5A0A"/>
    <w:rsid w:val="00BF5C40"/>
    <w:rsid w:val="00C10CCA"/>
    <w:rsid w:val="00C1302A"/>
    <w:rsid w:val="00C140DC"/>
    <w:rsid w:val="00C21774"/>
    <w:rsid w:val="00C26721"/>
    <w:rsid w:val="00C27F12"/>
    <w:rsid w:val="00C3458E"/>
    <w:rsid w:val="00C37333"/>
    <w:rsid w:val="00C37599"/>
    <w:rsid w:val="00C407E3"/>
    <w:rsid w:val="00C4251A"/>
    <w:rsid w:val="00C52AD5"/>
    <w:rsid w:val="00C57788"/>
    <w:rsid w:val="00C62ECF"/>
    <w:rsid w:val="00C63605"/>
    <w:rsid w:val="00C74F27"/>
    <w:rsid w:val="00C7598B"/>
    <w:rsid w:val="00C767F5"/>
    <w:rsid w:val="00C84FC6"/>
    <w:rsid w:val="00C90967"/>
    <w:rsid w:val="00C9186D"/>
    <w:rsid w:val="00C9319F"/>
    <w:rsid w:val="00C95137"/>
    <w:rsid w:val="00C97834"/>
    <w:rsid w:val="00CA4799"/>
    <w:rsid w:val="00CA4F29"/>
    <w:rsid w:val="00CB0B8C"/>
    <w:rsid w:val="00CB3E8F"/>
    <w:rsid w:val="00CB6F38"/>
    <w:rsid w:val="00CC3095"/>
    <w:rsid w:val="00CC7A34"/>
    <w:rsid w:val="00CD2105"/>
    <w:rsid w:val="00CD43EC"/>
    <w:rsid w:val="00CD4671"/>
    <w:rsid w:val="00CD54CA"/>
    <w:rsid w:val="00CE73ED"/>
    <w:rsid w:val="00CF1A8A"/>
    <w:rsid w:val="00CF428E"/>
    <w:rsid w:val="00CF431B"/>
    <w:rsid w:val="00D014B4"/>
    <w:rsid w:val="00D01542"/>
    <w:rsid w:val="00D038B6"/>
    <w:rsid w:val="00D14E6B"/>
    <w:rsid w:val="00D1592E"/>
    <w:rsid w:val="00D17DA9"/>
    <w:rsid w:val="00D22ABA"/>
    <w:rsid w:val="00D22B64"/>
    <w:rsid w:val="00D36825"/>
    <w:rsid w:val="00D4189A"/>
    <w:rsid w:val="00D4280A"/>
    <w:rsid w:val="00D45D83"/>
    <w:rsid w:val="00D53A70"/>
    <w:rsid w:val="00D63AF4"/>
    <w:rsid w:val="00D64BF1"/>
    <w:rsid w:val="00D7112D"/>
    <w:rsid w:val="00D77DAF"/>
    <w:rsid w:val="00D81FD0"/>
    <w:rsid w:val="00D859AE"/>
    <w:rsid w:val="00D91956"/>
    <w:rsid w:val="00D92722"/>
    <w:rsid w:val="00D92E54"/>
    <w:rsid w:val="00D93624"/>
    <w:rsid w:val="00D9441C"/>
    <w:rsid w:val="00DA3912"/>
    <w:rsid w:val="00DA7C5F"/>
    <w:rsid w:val="00DB4531"/>
    <w:rsid w:val="00DB51FB"/>
    <w:rsid w:val="00DB5E1C"/>
    <w:rsid w:val="00DC287F"/>
    <w:rsid w:val="00DC2B29"/>
    <w:rsid w:val="00DD41FE"/>
    <w:rsid w:val="00DD53E0"/>
    <w:rsid w:val="00DD547C"/>
    <w:rsid w:val="00DD5C70"/>
    <w:rsid w:val="00DD5D59"/>
    <w:rsid w:val="00DD6493"/>
    <w:rsid w:val="00DE0804"/>
    <w:rsid w:val="00DE455D"/>
    <w:rsid w:val="00DF09FD"/>
    <w:rsid w:val="00DF7261"/>
    <w:rsid w:val="00E01661"/>
    <w:rsid w:val="00E02CA9"/>
    <w:rsid w:val="00E043F5"/>
    <w:rsid w:val="00E049CB"/>
    <w:rsid w:val="00E07EF7"/>
    <w:rsid w:val="00E10058"/>
    <w:rsid w:val="00E152C8"/>
    <w:rsid w:val="00E15761"/>
    <w:rsid w:val="00E21A33"/>
    <w:rsid w:val="00E26994"/>
    <w:rsid w:val="00E349A7"/>
    <w:rsid w:val="00E37854"/>
    <w:rsid w:val="00E4411E"/>
    <w:rsid w:val="00E470CD"/>
    <w:rsid w:val="00E47DF9"/>
    <w:rsid w:val="00E52290"/>
    <w:rsid w:val="00E53873"/>
    <w:rsid w:val="00E56996"/>
    <w:rsid w:val="00E63E10"/>
    <w:rsid w:val="00E6448D"/>
    <w:rsid w:val="00E6492C"/>
    <w:rsid w:val="00E70BD9"/>
    <w:rsid w:val="00E823E1"/>
    <w:rsid w:val="00E83035"/>
    <w:rsid w:val="00E835E2"/>
    <w:rsid w:val="00E84EFB"/>
    <w:rsid w:val="00E92B2E"/>
    <w:rsid w:val="00E9470C"/>
    <w:rsid w:val="00E9484A"/>
    <w:rsid w:val="00E94B5A"/>
    <w:rsid w:val="00E969C4"/>
    <w:rsid w:val="00EA2957"/>
    <w:rsid w:val="00EA58DE"/>
    <w:rsid w:val="00EB36FE"/>
    <w:rsid w:val="00EB58BE"/>
    <w:rsid w:val="00EC0D8D"/>
    <w:rsid w:val="00ED429C"/>
    <w:rsid w:val="00ED4CED"/>
    <w:rsid w:val="00ED7AF5"/>
    <w:rsid w:val="00EE0327"/>
    <w:rsid w:val="00EE19B2"/>
    <w:rsid w:val="00EF051C"/>
    <w:rsid w:val="00EF0E39"/>
    <w:rsid w:val="00EF7CD3"/>
    <w:rsid w:val="00F01A1A"/>
    <w:rsid w:val="00F02B29"/>
    <w:rsid w:val="00F06939"/>
    <w:rsid w:val="00F14FE2"/>
    <w:rsid w:val="00F21DC2"/>
    <w:rsid w:val="00F2442E"/>
    <w:rsid w:val="00F278A0"/>
    <w:rsid w:val="00F30E2D"/>
    <w:rsid w:val="00F34392"/>
    <w:rsid w:val="00F45406"/>
    <w:rsid w:val="00F52417"/>
    <w:rsid w:val="00F5322D"/>
    <w:rsid w:val="00F574DE"/>
    <w:rsid w:val="00F64F7D"/>
    <w:rsid w:val="00F6630B"/>
    <w:rsid w:val="00F7389D"/>
    <w:rsid w:val="00F73F60"/>
    <w:rsid w:val="00F7409C"/>
    <w:rsid w:val="00F8185D"/>
    <w:rsid w:val="00F854D4"/>
    <w:rsid w:val="00F9600A"/>
    <w:rsid w:val="00FA73F2"/>
    <w:rsid w:val="00FB107B"/>
    <w:rsid w:val="00FB1664"/>
    <w:rsid w:val="00FB2229"/>
    <w:rsid w:val="00FB2257"/>
    <w:rsid w:val="00FB46C3"/>
    <w:rsid w:val="00FB7501"/>
    <w:rsid w:val="00FC0398"/>
    <w:rsid w:val="00FD0753"/>
    <w:rsid w:val="00FD1181"/>
    <w:rsid w:val="00FD23DE"/>
    <w:rsid w:val="00FD244F"/>
    <w:rsid w:val="00FD395C"/>
    <w:rsid w:val="00FD4137"/>
    <w:rsid w:val="00FD62BC"/>
    <w:rsid w:val="00FE4506"/>
    <w:rsid w:val="00FE60F8"/>
    <w:rsid w:val="00FF07C0"/>
    <w:rsid w:val="00FF40E4"/>
    <w:rsid w:val="00FF545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AB176B"/>
  <w15:docId w15:val="{B47B2EAA-F5F5-41FA-9EB5-B41C6562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0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90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Closing"/>
    <w:basedOn w:val="a"/>
    <w:link w:val="a5"/>
    <w:uiPriority w:val="99"/>
    <w:unhideWhenUsed/>
    <w:rsid w:val="00A71908"/>
    <w:pPr>
      <w:jc w:val="right"/>
    </w:pPr>
    <w:rPr>
      <w:rFonts w:ascii="ＭＳ 明朝" w:hAnsi="ＭＳ 明朝"/>
    </w:rPr>
  </w:style>
  <w:style w:type="character" w:customStyle="1" w:styleId="a5">
    <w:name w:val="結語 (文字)"/>
    <w:basedOn w:val="a0"/>
    <w:link w:val="a4"/>
    <w:uiPriority w:val="99"/>
    <w:rsid w:val="00A71908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30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6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42E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4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42EC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D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2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222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762EC4"/>
    <w:rPr>
      <w:rFonts w:ascii="ＭＳ 明朝" w:hAnsi="ＭＳ 明朝"/>
    </w:rPr>
  </w:style>
  <w:style w:type="character" w:customStyle="1" w:styleId="af">
    <w:name w:val="挨拶文 (文字)"/>
    <w:basedOn w:val="a0"/>
    <w:link w:val="ae"/>
    <w:uiPriority w:val="99"/>
    <w:rsid w:val="00762EC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収</dc:creator>
  <cp:lastModifiedBy>桜井 健太</cp:lastModifiedBy>
  <cp:revision>57</cp:revision>
  <cp:lastPrinted>2017-03-24T05:07:00Z</cp:lastPrinted>
  <dcterms:created xsi:type="dcterms:W3CDTF">2015-12-29T11:27:00Z</dcterms:created>
  <dcterms:modified xsi:type="dcterms:W3CDTF">2019-04-09T00:25:00Z</dcterms:modified>
</cp:coreProperties>
</file>