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2F62B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（会社名・営業所名）</w:t>
            </w:r>
            <w:r w:rsidR="00E32812">
              <w:rPr>
                <w:rFonts w:hint="eastAsia"/>
              </w:rPr>
              <w:t>は、平成</w:t>
            </w:r>
            <w:r w:rsidR="00251199">
              <w:rPr>
                <w:rFonts w:hint="eastAsia"/>
              </w:rPr>
              <w:t>３０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8D7F53">
              <w:rPr>
                <w:rFonts w:hint="eastAsia"/>
              </w:rPr>
              <w:t>令和元</w:t>
            </w:r>
            <w:bookmarkStart w:id="0" w:name="_GoBack"/>
            <w:bookmarkEnd w:id="0"/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32812">
              <w:rPr>
                <w:rFonts w:hint="eastAsia"/>
              </w:rPr>
              <w:t xml:space="preserve">会社名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F43A3"/>
    <w:rsid w:val="00251199"/>
    <w:rsid w:val="002E3B3F"/>
    <w:rsid w:val="002F62BD"/>
    <w:rsid w:val="005C3512"/>
    <w:rsid w:val="006A265A"/>
    <w:rsid w:val="00740385"/>
    <w:rsid w:val="007C3B91"/>
    <w:rsid w:val="008D7F53"/>
    <w:rsid w:val="009550B1"/>
    <w:rsid w:val="00AA6C4A"/>
    <w:rsid w:val="00B25742"/>
    <w:rsid w:val="00E3281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32292"/>
  <w15:docId w15:val="{E98E12EF-DE04-46BF-A9B7-59F7EB5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14</cp:revision>
  <cp:lastPrinted>2018-05-01T05:20:00Z</cp:lastPrinted>
  <dcterms:created xsi:type="dcterms:W3CDTF">2015-07-29T01:34:00Z</dcterms:created>
  <dcterms:modified xsi:type="dcterms:W3CDTF">2019-05-15T00:27:00Z</dcterms:modified>
</cp:coreProperties>
</file>