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35" w:rsidRDefault="00185D0B" w:rsidP="00FD140A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FD140A" w:rsidP="00FD140A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</w:t>
      </w:r>
      <w:r w:rsidR="00AA42BA">
        <w:rPr>
          <w:rFonts w:hint="eastAsia"/>
          <w:b/>
          <w:bCs/>
        </w:rPr>
        <w:t>号様式の２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>
              <w:rPr>
                <w:rFonts w:hint="eastAsia"/>
              </w:rPr>
              <w:t>（第１０号様式の２）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A9048C">
              <w:rPr>
                <w:rFonts w:hint="eastAsia"/>
              </w:rPr>
              <w:t>タル式運行記録計又はドライブレコーダーの装着については、平成</w:t>
            </w:r>
            <w:r w:rsidR="0019791F">
              <w:rPr>
                <w:rFonts w:hint="eastAsia"/>
              </w:rPr>
              <w:t>３１</w:t>
            </w:r>
            <w:r>
              <w:rPr>
                <w:rFonts w:hint="eastAsia"/>
              </w:rPr>
              <w:t>年４月１日現在、以下のとおり配置車両の９０％以上に対して、デジタル式運行記録計又はドライブレコーダーを装着しています。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</w:t>
            </w:r>
            <w:bookmarkStart w:id="0" w:name="_GoBack"/>
            <w:bookmarkEnd w:id="0"/>
            <w:r>
              <w:rPr>
                <w:rFonts w:hint="eastAsia"/>
              </w:rPr>
              <w:t>（Ａ）≧９０％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869FD">
              <w:rPr>
                <w:rFonts w:hint="eastAsia"/>
              </w:rPr>
              <w:t>令和元</w:t>
            </w:r>
            <w:r>
              <w:rPr>
                <w:rFonts w:hint="eastAsia"/>
              </w:rPr>
              <w:t xml:space="preserve">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E81C17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185D0B">
              <w:rPr>
                <w:rFonts w:hint="eastAsia"/>
              </w:rPr>
              <w:t>運輸支局長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A8729F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代表取締役　　　　　　　</w:t>
            </w:r>
            <w:r w:rsidR="00177654">
              <w:rPr>
                <w:rFonts w:hint="eastAsia"/>
              </w:rPr>
              <w:t xml:space="preserve">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5D0B"/>
    <w:rsid w:val="00177654"/>
    <w:rsid w:val="00185D0B"/>
    <w:rsid w:val="0019791F"/>
    <w:rsid w:val="003D7139"/>
    <w:rsid w:val="004C15A4"/>
    <w:rsid w:val="007869FD"/>
    <w:rsid w:val="00985A4F"/>
    <w:rsid w:val="00A8729F"/>
    <w:rsid w:val="00A9048C"/>
    <w:rsid w:val="00AA42BA"/>
    <w:rsid w:val="00E44035"/>
    <w:rsid w:val="00E55068"/>
    <w:rsid w:val="00E81C17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0F3493"/>
  <w15:docId w15:val="{6B926F4C-2081-4CF8-96F2-CE1B27E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15</cp:revision>
  <cp:lastPrinted>2014-07-11T23:12:00Z</cp:lastPrinted>
  <dcterms:created xsi:type="dcterms:W3CDTF">2015-07-29T01:36:00Z</dcterms:created>
  <dcterms:modified xsi:type="dcterms:W3CDTF">2019-05-08T08:22:00Z</dcterms:modified>
</cp:coreProperties>
</file>