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（第１１号様式の２）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AF5B3B">
              <w:rPr>
                <w:rFonts w:hint="eastAsia"/>
              </w:rPr>
              <w:t>令和</w:t>
            </w:r>
            <w:r w:rsidR="009E4A09">
              <w:rPr>
                <w:rFonts w:hint="eastAsia"/>
              </w:rPr>
              <w:t>元</w:t>
            </w:r>
            <w:r>
              <w:rPr>
                <w:rFonts w:hint="eastAsia"/>
              </w:rPr>
              <w:t>年○○月○○日</w:t>
            </w:r>
          </w:p>
          <w:p w:rsidR="00550F2F" w:rsidRDefault="00991DD4" w:rsidP="00EA477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100" w:firstLine="4410"/>
              <w:jc w:val="left"/>
              <w:rPr>
                <w:rFonts w:ascii="ＭＳ ゴシック" w:cs="Times New Roman"/>
                <w:spacing w:val="2"/>
              </w:rPr>
            </w:pPr>
            <w:bookmarkStart w:id="0" w:name="_GoBack"/>
            <w:bookmarkEnd w:id="0"/>
            <w:r>
              <w:rPr>
                <w:rFonts w:hint="eastAsia"/>
              </w:rPr>
              <w:t>※提出の日付を記入</w:t>
            </w:r>
          </w:p>
          <w:p w:rsidR="00550F2F" w:rsidRDefault="006D4778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550F2F">
              <w:rPr>
                <w:rFonts w:hint="eastAsia"/>
              </w:rPr>
              <w:t>運輸支局長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会社名</w:t>
            </w:r>
          </w:p>
          <w:p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代表者名　　　　　　　　　　　</w:t>
            </w:r>
            <w:r w:rsidR="00550F2F"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F2F"/>
    <w:rsid w:val="004A743A"/>
    <w:rsid w:val="00550F2F"/>
    <w:rsid w:val="006D4778"/>
    <w:rsid w:val="00713176"/>
    <w:rsid w:val="00991DD4"/>
    <w:rsid w:val="009E4A09"/>
    <w:rsid w:val="00AF5B3B"/>
    <w:rsid w:val="00EA4778"/>
    <w:rsid w:val="00EF1FAD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A3BDED"/>
  <w15:docId w15:val="{4B1D6412-9B08-4441-9B88-DD66118D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7</cp:revision>
  <dcterms:created xsi:type="dcterms:W3CDTF">2015-07-29T01:36:00Z</dcterms:created>
  <dcterms:modified xsi:type="dcterms:W3CDTF">2019-05-08T00:48:00Z</dcterms:modified>
</cp:coreProperties>
</file>