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3B55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2DF708F1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14:paraId="2E1CABA4" w14:textId="77777777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1ECFF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（第５号様式）</w:t>
            </w:r>
          </w:p>
        </w:tc>
      </w:tr>
      <w:tr w:rsidR="009550B1" w14:paraId="1C467853" w14:textId="77777777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CF190E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7A512EC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7C9D5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AC5DE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9C591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11A05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41082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E315F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CD7A7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E1199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9FFD0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BA54A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4E481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3131E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654AC6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66054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E5D1F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B56BD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F5FE6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2D883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CF74C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DFF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665D24D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E5ABCE6" w14:textId="149B79AC" w:rsidR="006A265A" w:rsidRDefault="002F62BD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（会社名・営業所名）</w:t>
            </w:r>
            <w:r w:rsidR="00E32812">
              <w:rPr>
                <w:rFonts w:hint="eastAsia"/>
              </w:rPr>
              <w:t>は、</w:t>
            </w:r>
            <w:r w:rsidR="007E1F42">
              <w:rPr>
                <w:rFonts w:hint="eastAsia"/>
              </w:rPr>
              <w:t>令和元年度</w:t>
            </w:r>
            <w:bookmarkStart w:id="0" w:name="_GoBack"/>
            <w:bookmarkEnd w:id="0"/>
            <w:r w:rsidR="009550B1">
              <w:rPr>
                <w:rFonts w:hint="eastAsia"/>
              </w:rPr>
              <w:t>の１年間に、別添の資料の</w:t>
            </w:r>
          </w:p>
          <w:p w14:paraId="1A0D7BE7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1257172D" w14:textId="77777777"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14:paraId="3220CD0D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F672BF0" w14:textId="77777777"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14:paraId="240D633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A4045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46F21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C1510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A93131">
              <w:rPr>
                <w:rFonts w:hint="eastAsia"/>
              </w:rPr>
              <w:t>令和</w:t>
            </w:r>
            <w:r w:rsidR="004C388A">
              <w:rPr>
                <w:rFonts w:hint="eastAsia"/>
              </w:rPr>
              <w:t>２</w:t>
            </w:r>
            <w:r w:rsidR="00A93131">
              <w:rPr>
                <w:rFonts w:hint="eastAsia"/>
              </w:rPr>
              <w:t>年</w:t>
            </w:r>
            <w:r w:rsidR="00FA2113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  <w:p w14:paraId="364FB95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851E7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EF4E85" w14:textId="77777777" w:rsidR="009550B1" w:rsidRDefault="00B25742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9550B1">
              <w:rPr>
                <w:rFonts w:hint="eastAsia"/>
              </w:rPr>
              <w:t>運輸支局長　殿</w:t>
            </w:r>
          </w:p>
          <w:p w14:paraId="73A4052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65A16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ED9ACD" w14:textId="77777777"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E32812">
              <w:rPr>
                <w:rFonts w:hint="eastAsia"/>
              </w:rPr>
              <w:t xml:space="preserve">会社名　　　　　　</w:t>
            </w:r>
          </w:p>
          <w:p w14:paraId="3D586EB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049CE7F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127C5F2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85C16C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0FE239B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CDEE0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30C79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652E3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A9D4D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56D0B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91AE2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3D31EC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50A7D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448E8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1C57D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63811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5B439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D3DC11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256E2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FF2C4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535BE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FA06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9D4D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98501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73A95B86" w14:textId="77777777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2D16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43291978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1AC2D8C1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4D62"/>
    <w:rsid w:val="000F43A3"/>
    <w:rsid w:val="00251199"/>
    <w:rsid w:val="002E3B3F"/>
    <w:rsid w:val="002F62BD"/>
    <w:rsid w:val="004C388A"/>
    <w:rsid w:val="005C3512"/>
    <w:rsid w:val="006A265A"/>
    <w:rsid w:val="00740385"/>
    <w:rsid w:val="0075764F"/>
    <w:rsid w:val="007C3B91"/>
    <w:rsid w:val="007E1F42"/>
    <w:rsid w:val="009500EF"/>
    <w:rsid w:val="009550B1"/>
    <w:rsid w:val="00A93131"/>
    <w:rsid w:val="00AA6C4A"/>
    <w:rsid w:val="00B25742"/>
    <w:rsid w:val="00E32812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9F2D5"/>
  <w15:docId w15:val="{E98E12EF-DE04-46BF-A9B7-59F7EB54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22</cp:revision>
  <cp:lastPrinted>2018-05-01T05:20:00Z</cp:lastPrinted>
  <dcterms:created xsi:type="dcterms:W3CDTF">2015-07-29T01:34:00Z</dcterms:created>
  <dcterms:modified xsi:type="dcterms:W3CDTF">2020-03-31T07:13:00Z</dcterms:modified>
</cp:coreProperties>
</file>