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8A94" w14:textId="77777777"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6AED1479" w14:textId="77777777"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14:paraId="470F9036" w14:textId="77777777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3755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 w:rsidR="000030E1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14:paraId="79D6016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00CA7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136365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359A0" w14:textId="54CE72A3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CB3EC1">
              <w:rPr>
                <w:rFonts w:hint="eastAsia"/>
              </w:rPr>
              <w:t>タル式運行記録計又はドライブレコーダーの装着については、</w:t>
            </w:r>
            <w:r w:rsidR="0004491F">
              <w:rPr>
                <w:rFonts w:hint="eastAsia"/>
              </w:rPr>
              <w:t>令和</w:t>
            </w:r>
            <w:r w:rsidR="000110D2">
              <w:rPr>
                <w:rFonts w:hint="eastAsia"/>
              </w:rPr>
              <w:t>３</w:t>
            </w:r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14:paraId="380230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14:paraId="5CE5A8FC" w14:textId="77777777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C42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35F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08F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11EE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E9482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80A8D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D97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5C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648603C5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14:paraId="044B8A6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109C2E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E87BD5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7771C5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14:paraId="2954712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784BB4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1281A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4566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73A7D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FB286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4968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2F97F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52E383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90A59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7E78AB7" w14:textId="77777777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930BC5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B69F0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FF198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82DE9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A1B6C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EC953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4C13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15F0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B30A4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469D64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185F1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0512A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8E7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136D6AB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E1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C9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1877B61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F2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D6189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DD24E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E0BF5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7DA5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513D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A5713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F450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BA4CB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1E6DD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6884A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B5F9A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3810C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684CDDD8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C156B6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61D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AF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5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40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E535C8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7EF52E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E79D6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E6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62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24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22B10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F487464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4B780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D4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68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2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EBF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C3BD77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E3249D0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A60B5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57A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09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74E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04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6FFC6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F6F7ED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6A753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F12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C8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55E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A38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809C3F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4D509F6F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920D2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352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607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87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25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5642E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DD84D52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013C2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51B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B3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BF5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F39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77D2A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771CC311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1B0CA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9B4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992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D78E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38C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ED406FD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37B1E96" w14:textId="77777777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454FE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AD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5E7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379A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00F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80BA62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5293AB72" w14:textId="77777777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5514A4B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02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553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8274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2B0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8410CC4" w14:textId="77777777"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14:paraId="325F23EF" w14:textId="77777777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5120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57305ED1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B26970" w14:textId="19EDED20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E4FFE">
              <w:rPr>
                <w:rFonts w:hint="eastAsia"/>
              </w:rPr>
              <w:t>令和</w:t>
            </w:r>
            <w:r w:rsidR="00E2635E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14:paraId="5883F502" w14:textId="77777777"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14:paraId="595B295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4EB43F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14:paraId="7B659818" w14:textId="77777777"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14:paraId="0388CE4D" w14:textId="77777777"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6F25800" w14:textId="77777777"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EDA7" w14:textId="77777777" w:rsidR="008F2D97" w:rsidRDefault="008F2D97" w:rsidP="00B37ED8">
      <w:r>
        <w:separator/>
      </w:r>
    </w:p>
  </w:endnote>
  <w:endnote w:type="continuationSeparator" w:id="0">
    <w:p w14:paraId="20590785" w14:textId="77777777" w:rsidR="008F2D97" w:rsidRDefault="008F2D97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4137" w14:textId="77777777" w:rsidR="008F2D97" w:rsidRDefault="008F2D97" w:rsidP="00B37ED8">
      <w:r>
        <w:separator/>
      </w:r>
    </w:p>
  </w:footnote>
  <w:footnote w:type="continuationSeparator" w:id="0">
    <w:p w14:paraId="67E39D68" w14:textId="77777777" w:rsidR="008F2D97" w:rsidRDefault="008F2D97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0030E1"/>
    <w:rsid w:val="00006BB3"/>
    <w:rsid w:val="000110D2"/>
    <w:rsid w:val="0004491F"/>
    <w:rsid w:val="00185D0B"/>
    <w:rsid w:val="002F1DDE"/>
    <w:rsid w:val="003D148A"/>
    <w:rsid w:val="003D7139"/>
    <w:rsid w:val="003E022A"/>
    <w:rsid w:val="00457FF4"/>
    <w:rsid w:val="004951AF"/>
    <w:rsid w:val="004C15A4"/>
    <w:rsid w:val="005977E8"/>
    <w:rsid w:val="005E4FFE"/>
    <w:rsid w:val="006F3FE5"/>
    <w:rsid w:val="0071507F"/>
    <w:rsid w:val="008F2D97"/>
    <w:rsid w:val="00985A4F"/>
    <w:rsid w:val="00AA42BA"/>
    <w:rsid w:val="00B37ED8"/>
    <w:rsid w:val="00B43C60"/>
    <w:rsid w:val="00CB0E29"/>
    <w:rsid w:val="00CB3EC1"/>
    <w:rsid w:val="00E2635E"/>
    <w:rsid w:val="00E44035"/>
    <w:rsid w:val="00E81C17"/>
    <w:rsid w:val="00E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26D41"/>
  <w15:docId w15:val="{52446E9F-A89A-4D48-8A80-5676B3E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20</cp:revision>
  <cp:lastPrinted>2014-07-11T23:12:00Z</cp:lastPrinted>
  <dcterms:created xsi:type="dcterms:W3CDTF">2015-07-29T01:36:00Z</dcterms:created>
  <dcterms:modified xsi:type="dcterms:W3CDTF">2020-12-11T05:46:00Z</dcterms:modified>
</cp:coreProperties>
</file>