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8CF9" w14:textId="77777777"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14:paraId="380BE361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14:paraId="58924A31" w14:textId="77777777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EDF8C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（第１１号様式の２）</w:t>
            </w:r>
          </w:p>
          <w:p w14:paraId="2A72D980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0EBC99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14:paraId="3765FCCB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9FCEF6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14:paraId="33D39DB1" w14:textId="77777777"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14:paraId="5E3C8C6E" w14:textId="7590089C" w:rsidR="00550F2F" w:rsidRPr="00050987" w:rsidRDefault="00050987" w:rsidP="0005098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令和〇〇</w:t>
            </w:r>
            <w:r w:rsidR="00550F2F">
              <w:rPr>
                <w:rFonts w:hint="eastAsia"/>
              </w:rPr>
              <w:t>年と比べ５％アップした）することにより、当該○○事業所における経営が</w:t>
            </w:r>
            <w:r w:rsidR="00991DD4"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14:paraId="53E4523E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33FF25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14:paraId="5AD01A7D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14:paraId="7C95048C" w14:textId="77777777"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DC7893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14:paraId="540A9A35" w14:textId="77777777"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14:paraId="35CAD85E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DB6451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18A44CEC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27B6E0" w14:textId="79F7CFB8"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F5B3B">
              <w:rPr>
                <w:rFonts w:hint="eastAsia"/>
              </w:rPr>
              <w:t>令和</w:t>
            </w:r>
            <w:r w:rsidR="006A5C06">
              <w:rPr>
                <w:rFonts w:hint="eastAsia"/>
              </w:rPr>
              <w:t>３</w:t>
            </w:r>
            <w:r>
              <w:rPr>
                <w:rFonts w:hint="eastAsia"/>
              </w:rPr>
              <w:t>年○○月○○日</w:t>
            </w:r>
          </w:p>
          <w:p w14:paraId="789F919A" w14:textId="77777777" w:rsidR="00550F2F" w:rsidRDefault="00991DD4" w:rsidP="00EA47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100" w:firstLine="44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14:paraId="1CA1C63F" w14:textId="77777777" w:rsidR="00550F2F" w:rsidRDefault="006D4778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550F2F">
              <w:rPr>
                <w:rFonts w:hint="eastAsia"/>
              </w:rPr>
              <w:t>運輸支局長　殿</w:t>
            </w:r>
          </w:p>
          <w:p w14:paraId="053F17C3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7F4225" w14:textId="77777777"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会社名</w:t>
            </w:r>
          </w:p>
          <w:p w14:paraId="0D196906" w14:textId="2511EA34"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A5C06">
              <w:rPr>
                <w:rFonts w:hint="eastAsia"/>
              </w:rPr>
              <w:t>代表取締役</w:t>
            </w:r>
            <w:r>
              <w:rPr>
                <w:rFonts w:hint="eastAsia"/>
              </w:rPr>
              <w:t xml:space="preserve">　　　　　　　　　　　</w:t>
            </w:r>
            <w:r w:rsidR="00550F2F">
              <w:rPr>
                <w:rFonts w:hint="eastAsia"/>
                <w:bdr w:val="single" w:sz="4" w:space="0" w:color="000000"/>
              </w:rPr>
              <w:t>印</w:t>
            </w:r>
          </w:p>
          <w:p w14:paraId="22DECE05" w14:textId="77777777"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7F35125D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14:paraId="320E6E73" w14:textId="77777777"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14:paraId="6EB00492" w14:textId="77777777"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050987"/>
    <w:rsid w:val="0015630D"/>
    <w:rsid w:val="004A743A"/>
    <w:rsid w:val="00550F2F"/>
    <w:rsid w:val="006A5C06"/>
    <w:rsid w:val="006D4778"/>
    <w:rsid w:val="006F6CCF"/>
    <w:rsid w:val="00713176"/>
    <w:rsid w:val="00991DD4"/>
    <w:rsid w:val="009E4A09"/>
    <w:rsid w:val="00AF5B3B"/>
    <w:rsid w:val="00BC0CC2"/>
    <w:rsid w:val="00EA4778"/>
    <w:rsid w:val="00EF1FAD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87034"/>
  <w15:docId w15:val="{4B1D6412-9B08-4441-9B88-DD66118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13</cp:revision>
  <dcterms:created xsi:type="dcterms:W3CDTF">2015-07-29T01:36:00Z</dcterms:created>
  <dcterms:modified xsi:type="dcterms:W3CDTF">2021-03-30T00:10:00Z</dcterms:modified>
</cp:coreProperties>
</file>