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9E1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0890C5C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004B5B18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0F1DC" w14:textId="2111D3F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221C60AF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F256D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CFAA65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C21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3BCE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080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01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816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180E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AAC7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D6C1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B9A1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12C69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5A2FB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E4EED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C8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2D71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DA1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6C16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55B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7D2FA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9A439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5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7A3B213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7640C" w14:textId="54D44968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</w:t>
            </w:r>
            <w:r w:rsidR="005E7050">
              <w:rPr>
                <w:rFonts w:hint="eastAsia"/>
              </w:rPr>
              <w:t>令和</w:t>
            </w:r>
            <w:r w:rsidR="001A6FEA">
              <w:rPr>
                <w:rFonts w:hint="eastAsia"/>
              </w:rPr>
              <w:t>４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04460B70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E316A75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18CDC8C6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9C053C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618196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6C26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158AC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78CCE8" w14:textId="4F147E5A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F48">
              <w:rPr>
                <w:rFonts w:hint="eastAsia"/>
              </w:rPr>
              <w:t>令和</w:t>
            </w:r>
            <w:r w:rsidR="001A6FEA">
              <w:rPr>
                <w:rFonts w:hint="eastAsia"/>
              </w:rPr>
              <w:t>５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35599C0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C27C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3F55AB" w14:textId="77777777"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29C660E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7F76D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FE4362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14:paraId="236BF26D" w14:textId="3EEB460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D7F7F">
              <w:rPr>
                <w:rFonts w:hint="eastAsia"/>
              </w:rPr>
              <w:t>代表取締役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F4001A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58D78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4F168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820C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00DD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D388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DF6AB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EB5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5A49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D15A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9C675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631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55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D616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CF2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7BC9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67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824C1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DE3F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09F1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39C6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08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58B4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1AD8B9C7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CF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75BBA06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64FC2A88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9421E"/>
    <w:rsid w:val="000A4355"/>
    <w:rsid w:val="000E23F5"/>
    <w:rsid w:val="00147540"/>
    <w:rsid w:val="001A6FEA"/>
    <w:rsid w:val="001C1957"/>
    <w:rsid w:val="002402F5"/>
    <w:rsid w:val="002C0D6C"/>
    <w:rsid w:val="002E3B3F"/>
    <w:rsid w:val="0044331D"/>
    <w:rsid w:val="005C3512"/>
    <w:rsid w:val="005E7050"/>
    <w:rsid w:val="0060374E"/>
    <w:rsid w:val="00675C88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E17C45"/>
    <w:rsid w:val="00F1160E"/>
    <w:rsid w:val="00FA2113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A76C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33</cp:revision>
  <cp:lastPrinted>2019-05-07T08:33:00Z</cp:lastPrinted>
  <dcterms:created xsi:type="dcterms:W3CDTF">2015-07-29T01:34:00Z</dcterms:created>
  <dcterms:modified xsi:type="dcterms:W3CDTF">2022-12-09T05:16:00Z</dcterms:modified>
</cp:coreProperties>
</file>