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CF9" w14:textId="77777777"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380BE361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14:paraId="58924A31" w14:textId="77777777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EDF8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（第１１号様式の２）</w:t>
            </w:r>
          </w:p>
          <w:p w14:paraId="2A72D980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0EBC99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765FCCB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9FCEF6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3D39DB1" w14:textId="77777777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14:paraId="5E3C8C6E" w14:textId="7590089C" w:rsidR="00550F2F" w:rsidRPr="00050987" w:rsidRDefault="00050987" w:rsidP="000509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令和〇〇</w:t>
            </w:r>
            <w:r w:rsidR="00550F2F">
              <w:rPr>
                <w:rFonts w:hint="eastAsia"/>
              </w:rPr>
              <w:t>年と比べ５％アップした）することにより、当該○○事業所における経営が</w:t>
            </w:r>
            <w:r w:rsidR="00991DD4"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14:paraId="53E4523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33FF2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5AD01A7D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14:paraId="7C95048C" w14:textId="77777777"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C789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540A9A35" w14:textId="77777777"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14:paraId="35CAD85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6451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8A44CE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27B6E0" w14:textId="4755A1A2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136E07">
              <w:rPr>
                <w:rFonts w:hint="eastAsia"/>
              </w:rPr>
              <w:t>５</w:t>
            </w:r>
            <w:r>
              <w:rPr>
                <w:rFonts w:hint="eastAsia"/>
              </w:rPr>
              <w:t>年○○月○○日</w:t>
            </w:r>
          </w:p>
          <w:p w14:paraId="789F919A" w14:textId="77777777"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14:paraId="1CA1C63F" w14:textId="77777777"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14:paraId="053F17C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F4225" w14:textId="77777777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14:paraId="0D196906" w14:textId="2511EA34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A5C0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14:paraId="22DECE0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F35125D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320E6E73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6EB00492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50987"/>
    <w:rsid w:val="00136E07"/>
    <w:rsid w:val="0015630D"/>
    <w:rsid w:val="004A743A"/>
    <w:rsid w:val="00550F2F"/>
    <w:rsid w:val="006A5C06"/>
    <w:rsid w:val="006D4778"/>
    <w:rsid w:val="006F6CCF"/>
    <w:rsid w:val="00713176"/>
    <w:rsid w:val="00991DD4"/>
    <w:rsid w:val="009E4A09"/>
    <w:rsid w:val="00AF5B3B"/>
    <w:rsid w:val="00B37436"/>
    <w:rsid w:val="00BC0CC2"/>
    <w:rsid w:val="00EA4778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87034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15</cp:revision>
  <dcterms:created xsi:type="dcterms:W3CDTF">2015-07-29T01:36:00Z</dcterms:created>
  <dcterms:modified xsi:type="dcterms:W3CDTF">2022-12-09T05:53:00Z</dcterms:modified>
</cp:coreProperties>
</file>