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DF41" w14:textId="1E5763C7" w:rsidR="0008015A" w:rsidRDefault="0008015A" w:rsidP="0008015A">
      <w:pPr>
        <w:jc w:val="right"/>
      </w:pPr>
      <w:r>
        <w:rPr>
          <w:rFonts w:hint="eastAsia"/>
        </w:rPr>
        <w:t>2024年2月2日</w:t>
      </w:r>
    </w:p>
    <w:p w14:paraId="199B7BCC" w14:textId="77777777" w:rsidR="0008015A" w:rsidRDefault="0008015A" w:rsidP="0008015A">
      <w:pPr>
        <w:jc w:val="right"/>
      </w:pPr>
    </w:p>
    <w:p w14:paraId="114C1ABE" w14:textId="0B4D7324" w:rsidR="0093543E" w:rsidRDefault="0008015A" w:rsidP="0008015A">
      <w:pPr>
        <w:ind w:firstLineChars="100" w:firstLine="210"/>
        <w:jc w:val="left"/>
      </w:pPr>
      <w:r>
        <w:rPr>
          <w:rFonts w:hint="eastAsia"/>
        </w:rPr>
        <w:t>関係者のみなさま</w:t>
      </w:r>
    </w:p>
    <w:p w14:paraId="599982D4" w14:textId="713CE1B2" w:rsidR="0008015A" w:rsidRDefault="0008015A" w:rsidP="0008015A">
      <w:pPr>
        <w:jc w:val="left"/>
      </w:pPr>
    </w:p>
    <w:p w14:paraId="27BD49C7" w14:textId="17E6551E" w:rsidR="0008015A" w:rsidRDefault="0008015A" w:rsidP="0008015A">
      <w:pPr>
        <w:ind w:leftChars="2430" w:left="5103"/>
        <w:jc w:val="left"/>
      </w:pPr>
      <w:r>
        <w:rPr>
          <w:rFonts w:hint="eastAsia"/>
        </w:rPr>
        <w:t>首都高速道路株式会社</w:t>
      </w:r>
    </w:p>
    <w:p w14:paraId="7A5C0F7A" w14:textId="5A3893D5" w:rsidR="0008015A" w:rsidRDefault="0008015A" w:rsidP="0008015A">
      <w:pPr>
        <w:ind w:leftChars="2430" w:left="5103"/>
        <w:jc w:val="left"/>
      </w:pPr>
      <w:r>
        <w:rPr>
          <w:rFonts w:hint="eastAsia"/>
        </w:rPr>
        <w:t>保全・交通部　防災・交通管理室</w:t>
      </w:r>
    </w:p>
    <w:p w14:paraId="478C441F" w14:textId="2BF55D8C" w:rsidR="0008015A" w:rsidRDefault="0008015A" w:rsidP="0008015A">
      <w:pPr>
        <w:ind w:leftChars="2430" w:left="5103"/>
        <w:jc w:val="left"/>
      </w:pPr>
      <w:r>
        <w:rPr>
          <w:rFonts w:hint="eastAsia"/>
        </w:rPr>
        <w:t>交通管理課　担当課長　松澤</w:t>
      </w:r>
    </w:p>
    <w:p w14:paraId="34C6A341" w14:textId="77777777" w:rsidR="0008015A" w:rsidRDefault="0008015A" w:rsidP="0008015A">
      <w:pPr>
        <w:jc w:val="left"/>
      </w:pPr>
    </w:p>
    <w:p w14:paraId="0604F93A" w14:textId="77777777" w:rsidR="0008015A" w:rsidRDefault="0008015A" w:rsidP="0008015A">
      <w:pPr>
        <w:ind w:firstLineChars="135" w:firstLine="283"/>
        <w:jc w:val="left"/>
      </w:pPr>
      <w:r>
        <w:rPr>
          <w:rFonts w:hint="eastAsia"/>
        </w:rPr>
        <w:t>降雪予報発表によるお願い。</w:t>
      </w:r>
    </w:p>
    <w:p w14:paraId="11328AA4" w14:textId="77777777" w:rsidR="0008015A" w:rsidRDefault="0008015A" w:rsidP="0008015A">
      <w:pPr>
        <w:ind w:firstLineChars="135" w:firstLine="283"/>
        <w:jc w:val="left"/>
      </w:pPr>
      <w:r>
        <w:rPr>
          <w:rFonts w:hint="eastAsia"/>
        </w:rPr>
        <w:t>いつも首都高速道路をご利用いただき、また業務に関しましてご理解いただきまことにありがとうございます。</w:t>
      </w:r>
    </w:p>
    <w:p w14:paraId="47AB4BF8" w14:textId="62847630" w:rsidR="0008015A" w:rsidRDefault="0008015A" w:rsidP="0008015A">
      <w:pPr>
        <w:ind w:firstLineChars="135" w:firstLine="283"/>
        <w:jc w:val="left"/>
      </w:pPr>
      <w:r>
        <w:rPr>
          <w:rFonts w:hint="eastAsia"/>
        </w:rPr>
        <w:t>本日の気象予測によりますと、週明け5日月曜日の早朝からみぞれ交じりの雪が降り始め翌6日火曜日夜間にかけて、首都高速道路の管内で降雪が15センチメートルを超える恐れのあるとの発表がありました。</w:t>
      </w:r>
    </w:p>
    <w:p w14:paraId="0EB6EFA6" w14:textId="282E0D32" w:rsidR="0008015A" w:rsidRDefault="0008015A" w:rsidP="0008015A">
      <w:pPr>
        <w:ind w:firstLineChars="135" w:firstLine="283"/>
        <w:jc w:val="left"/>
      </w:pPr>
      <w:r>
        <w:rPr>
          <w:rFonts w:hint="eastAsia"/>
        </w:rPr>
        <w:t>今回は、</w:t>
      </w:r>
      <w:r w:rsidR="00D86E19">
        <w:rPr>
          <w:rFonts w:hint="eastAsia"/>
        </w:rPr>
        <w:t>寒気と</w:t>
      </w:r>
      <w:r>
        <w:rPr>
          <w:rFonts w:hint="eastAsia"/>
        </w:rPr>
        <w:t>南岸低気圧の影響による降雪になりますので、</w:t>
      </w:r>
      <w:r w:rsidR="00D86E19">
        <w:rPr>
          <w:rFonts w:hint="eastAsia"/>
        </w:rPr>
        <w:t>予想以上の降雪の可能性があり、首都高速道路上においても通行止めを含む交通規制や入口閉鎖を実施することがあるため、事前にお知らせいたします。</w:t>
      </w:r>
    </w:p>
    <w:p w14:paraId="4FB6F2F6" w14:textId="1B8A9D04" w:rsidR="00D86E19" w:rsidRDefault="00D86E19" w:rsidP="0008015A">
      <w:pPr>
        <w:ind w:firstLineChars="135" w:firstLine="283"/>
        <w:jc w:val="left"/>
      </w:pPr>
      <w:r>
        <w:rPr>
          <w:rFonts w:hint="eastAsia"/>
        </w:rPr>
        <w:t>今後の交通情報は当社のホームページやSNSをご確認ください。</w:t>
      </w:r>
    </w:p>
    <w:p w14:paraId="2FB66E22" w14:textId="4C3DE1B7" w:rsidR="00D86E19" w:rsidRDefault="00D86E19" w:rsidP="0008015A">
      <w:pPr>
        <w:ind w:firstLineChars="135" w:firstLine="283"/>
        <w:jc w:val="left"/>
      </w:pPr>
      <w:r>
        <w:rPr>
          <w:rFonts w:hint="eastAsia"/>
        </w:rPr>
        <w:t>また、気象情報にもご注意くださいますようお願い申し上げます。</w:t>
      </w:r>
    </w:p>
    <w:p w14:paraId="7D08F84D" w14:textId="13A429F7" w:rsidR="00D86E19" w:rsidRDefault="00D86E19" w:rsidP="0008015A">
      <w:pPr>
        <w:ind w:firstLineChars="135" w:firstLine="283"/>
        <w:jc w:val="left"/>
      </w:pPr>
      <w:r>
        <w:rPr>
          <w:rFonts w:hint="eastAsia"/>
        </w:rPr>
        <w:t>ご迷惑をおかけしますが、ご理解をお願いします。</w:t>
      </w:r>
    </w:p>
    <w:p w14:paraId="1BEAAAF8" w14:textId="77777777" w:rsidR="00D86E19" w:rsidRDefault="00D86E19" w:rsidP="0008015A">
      <w:pPr>
        <w:ind w:firstLineChars="135" w:firstLine="283"/>
        <w:jc w:val="left"/>
      </w:pPr>
    </w:p>
    <w:p w14:paraId="6B1AE467" w14:textId="6F01F946" w:rsidR="00D86E19" w:rsidRPr="00323D3A" w:rsidRDefault="00D86E19" w:rsidP="00323D3A">
      <w:pPr>
        <w:jc w:val="left"/>
        <w:rPr>
          <w:b/>
          <w:bCs/>
        </w:rPr>
      </w:pPr>
      <w:r w:rsidRPr="00323D3A">
        <w:rPr>
          <w:rFonts w:hint="eastAsia"/>
          <w:b/>
          <w:bCs/>
        </w:rPr>
        <w:t>当社ホームページ</w:t>
      </w:r>
    </w:p>
    <w:p w14:paraId="39C4F362" w14:textId="2C64BAAD" w:rsidR="00D86E19" w:rsidRDefault="00AF3D93" w:rsidP="0008015A">
      <w:pPr>
        <w:ind w:firstLineChars="135" w:firstLine="283"/>
        <w:jc w:val="left"/>
      </w:pPr>
      <w:r>
        <w:rPr>
          <w:rFonts w:hint="eastAsia"/>
        </w:rPr>
        <w:t>【首都高ドライバーズサイト】</w:t>
      </w:r>
      <w:r w:rsidR="00D86E19">
        <w:rPr>
          <w:rFonts w:hint="eastAsia"/>
        </w:rPr>
        <w:t>（雪情報等を掲載するアドレ）</w:t>
      </w:r>
    </w:p>
    <w:p w14:paraId="4766589B" w14:textId="07D562A5" w:rsidR="00D86E19" w:rsidRDefault="00000000" w:rsidP="00AF3D93">
      <w:pPr>
        <w:ind w:firstLineChars="270" w:firstLine="567"/>
        <w:jc w:val="left"/>
      </w:pPr>
      <w:hyperlink r:id="rId4" w:history="1">
        <w:r w:rsidR="00323D3A" w:rsidRPr="00B179C7">
          <w:rPr>
            <w:rStyle w:val="a5"/>
          </w:rPr>
          <w:t>https://www.shutoko.jp/</w:t>
        </w:r>
      </w:hyperlink>
    </w:p>
    <w:p w14:paraId="1737B89C" w14:textId="5CFE9E01" w:rsidR="00323D3A" w:rsidRDefault="00323D3A" w:rsidP="00323D3A">
      <w:pPr>
        <w:ind w:leftChars="135" w:left="283"/>
        <w:jc w:val="left"/>
      </w:pPr>
      <w:r>
        <w:rPr>
          <w:rFonts w:hint="eastAsia"/>
        </w:rPr>
        <w:t>【冬季期間の首都高のご利用にあたってお客様へのお願い】</w:t>
      </w:r>
    </w:p>
    <w:p w14:paraId="4C59307B" w14:textId="7A06563E" w:rsidR="00323D3A" w:rsidRDefault="00000000" w:rsidP="00AF3D93">
      <w:pPr>
        <w:ind w:firstLineChars="270" w:firstLine="567"/>
        <w:jc w:val="left"/>
      </w:pPr>
      <w:hyperlink r:id="rId5" w:history="1">
        <w:r w:rsidR="00323D3A" w:rsidRPr="00B179C7">
          <w:rPr>
            <w:rStyle w:val="a5"/>
          </w:rPr>
          <w:t>https://twitter.com/shutoko_traffic</w:t>
        </w:r>
      </w:hyperlink>
    </w:p>
    <w:p w14:paraId="10F234A8" w14:textId="77777777" w:rsidR="00AF3D93" w:rsidRPr="00323D3A" w:rsidRDefault="00D86E19" w:rsidP="00323D3A">
      <w:pPr>
        <w:jc w:val="left"/>
        <w:rPr>
          <w:b/>
          <w:bCs/>
        </w:rPr>
      </w:pPr>
      <w:r w:rsidRPr="00323D3A">
        <w:rPr>
          <w:rFonts w:hint="eastAsia"/>
          <w:b/>
          <w:bCs/>
        </w:rPr>
        <w:t>当社SNS</w:t>
      </w:r>
    </w:p>
    <w:p w14:paraId="199292CE" w14:textId="3CE5D921" w:rsidR="00D86E19" w:rsidRDefault="00AF3D93" w:rsidP="0008015A">
      <w:pPr>
        <w:ind w:firstLineChars="135" w:firstLine="283"/>
        <w:jc w:val="left"/>
      </w:pPr>
      <w:r>
        <w:rPr>
          <w:rFonts w:hint="eastAsia"/>
        </w:rPr>
        <w:t>【mew-ti】首都高道路交通状況マップ（アドレス）</w:t>
      </w:r>
    </w:p>
    <w:p w14:paraId="08EA44B3" w14:textId="780B4AFC" w:rsidR="00323D3A" w:rsidRPr="00323D3A" w:rsidRDefault="00000000" w:rsidP="00323D3A">
      <w:pPr>
        <w:ind w:firstLineChars="270" w:firstLine="567"/>
        <w:jc w:val="left"/>
      </w:pPr>
      <w:hyperlink r:id="rId6" w:history="1">
        <w:r w:rsidR="00323D3A" w:rsidRPr="00B179C7">
          <w:rPr>
            <w:rStyle w:val="a5"/>
          </w:rPr>
          <w:t>https://search.shutoko-eng.jp/rtmap.html</w:t>
        </w:r>
      </w:hyperlink>
    </w:p>
    <w:p w14:paraId="7C4466B3" w14:textId="588B180F" w:rsidR="00D86E19" w:rsidRDefault="00323D3A" w:rsidP="00323D3A">
      <w:pPr>
        <w:ind w:leftChars="135" w:left="283"/>
        <w:jc w:val="left"/>
      </w:pPr>
      <w:r>
        <w:rPr>
          <w:rFonts w:hint="eastAsia"/>
        </w:rPr>
        <w:t>【首都高（道路交通情報）X（旧Twitter）】</w:t>
      </w:r>
    </w:p>
    <w:p w14:paraId="5F2BBD6E" w14:textId="50CC3799" w:rsidR="0008015A" w:rsidRDefault="00000000" w:rsidP="00323D3A">
      <w:pPr>
        <w:ind w:leftChars="270" w:left="567"/>
        <w:jc w:val="left"/>
      </w:pPr>
      <w:hyperlink r:id="rId7" w:history="1">
        <w:r w:rsidR="00323D3A" w:rsidRPr="00B179C7">
          <w:rPr>
            <w:rStyle w:val="a5"/>
          </w:rPr>
          <w:t>https://twitter.com/shutoko_traffic</w:t>
        </w:r>
      </w:hyperlink>
    </w:p>
    <w:p w14:paraId="4CFBF295" w14:textId="68915C99" w:rsidR="00323D3A" w:rsidRPr="00323D3A" w:rsidRDefault="00323D3A" w:rsidP="00323D3A">
      <w:pPr>
        <w:jc w:val="left"/>
        <w:rPr>
          <w:b/>
          <w:bCs/>
        </w:rPr>
      </w:pPr>
      <w:r w:rsidRPr="00323D3A">
        <w:rPr>
          <w:rFonts w:hint="eastAsia"/>
          <w:b/>
          <w:bCs/>
        </w:rPr>
        <w:t>外部サイト</w:t>
      </w:r>
    </w:p>
    <w:p w14:paraId="6A1C2CF7" w14:textId="45EDC06D" w:rsidR="00323D3A" w:rsidRDefault="00323D3A" w:rsidP="00323D3A">
      <w:pPr>
        <w:ind w:leftChars="135" w:left="283"/>
        <w:jc w:val="left"/>
      </w:pPr>
      <w:r>
        <w:rPr>
          <w:rFonts w:hint="eastAsia"/>
        </w:rPr>
        <w:t>【日本道路交通情報センター】</w:t>
      </w:r>
    </w:p>
    <w:p w14:paraId="78D7CDD8" w14:textId="11EB9F25" w:rsidR="00323D3A" w:rsidRDefault="00000000" w:rsidP="00323D3A">
      <w:pPr>
        <w:ind w:leftChars="270" w:left="567"/>
        <w:jc w:val="left"/>
      </w:pPr>
      <w:hyperlink r:id="rId8" w:history="1">
        <w:r w:rsidR="00323D3A" w:rsidRPr="00B179C7">
          <w:rPr>
            <w:rStyle w:val="a5"/>
          </w:rPr>
          <w:t>https://www.jartic.or.jp/</w:t>
        </w:r>
      </w:hyperlink>
    </w:p>
    <w:p w14:paraId="6C790E55" w14:textId="71D70850" w:rsidR="00323D3A" w:rsidRPr="00323D3A" w:rsidRDefault="00323D3A" w:rsidP="00323D3A">
      <w:pPr>
        <w:ind w:leftChars="135" w:left="283"/>
        <w:jc w:val="left"/>
      </w:pPr>
      <w:r>
        <w:rPr>
          <w:rFonts w:hint="eastAsia"/>
        </w:rPr>
        <w:t>【高速道路の大雪に関する重要なお知らせ（高速道路影響情報サイト）】</w:t>
      </w:r>
    </w:p>
    <w:p w14:paraId="5A791499" w14:textId="2CC721CC" w:rsidR="00323D3A" w:rsidRDefault="00000000" w:rsidP="00323D3A">
      <w:pPr>
        <w:ind w:leftChars="270" w:left="567"/>
        <w:jc w:val="left"/>
      </w:pPr>
      <w:hyperlink r:id="rId9" w:history="1">
        <w:r w:rsidR="00323D3A" w:rsidRPr="00B179C7">
          <w:rPr>
            <w:rStyle w:val="a5"/>
          </w:rPr>
          <w:t>https://ex-ssw.com/</w:t>
        </w:r>
      </w:hyperlink>
    </w:p>
    <w:sectPr w:rsidR="00323D3A" w:rsidSect="008057E9">
      <w:pgSz w:w="11906" w:h="16838"/>
      <w:pgMar w:top="1985" w:right="1701" w:bottom="1701"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5A"/>
    <w:rsid w:val="0008015A"/>
    <w:rsid w:val="00323D3A"/>
    <w:rsid w:val="006318DB"/>
    <w:rsid w:val="00747D62"/>
    <w:rsid w:val="008057E9"/>
    <w:rsid w:val="0093543E"/>
    <w:rsid w:val="00AF3D93"/>
    <w:rsid w:val="00D8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72E6F"/>
  <w15:chartTrackingRefBased/>
  <w15:docId w15:val="{7C662BD9-CF27-4DDB-917C-2799DCE6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015A"/>
  </w:style>
  <w:style w:type="character" w:customStyle="1" w:styleId="a4">
    <w:name w:val="日付 (文字)"/>
    <w:basedOn w:val="a0"/>
    <w:link w:val="a3"/>
    <w:uiPriority w:val="99"/>
    <w:semiHidden/>
    <w:rsid w:val="0008015A"/>
  </w:style>
  <w:style w:type="character" w:styleId="a5">
    <w:name w:val="Hyperlink"/>
    <w:basedOn w:val="a0"/>
    <w:uiPriority w:val="99"/>
    <w:unhideWhenUsed/>
    <w:rsid w:val="00323D3A"/>
    <w:rPr>
      <w:color w:val="0563C1" w:themeColor="hyperlink"/>
      <w:u w:val="single"/>
    </w:rPr>
  </w:style>
  <w:style w:type="character" w:styleId="a6">
    <w:name w:val="Unresolved Mention"/>
    <w:basedOn w:val="a0"/>
    <w:uiPriority w:val="99"/>
    <w:semiHidden/>
    <w:unhideWhenUsed/>
    <w:rsid w:val="0032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tic.or.jp/" TargetMode="External"/><Relationship Id="rId3" Type="http://schemas.openxmlformats.org/officeDocument/2006/relationships/webSettings" Target="webSettings.xml"/><Relationship Id="rId7" Type="http://schemas.openxmlformats.org/officeDocument/2006/relationships/hyperlink" Target="https://twitter.com/shutoko_traff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shutoko-eng.jp/rtmap.html" TargetMode="External"/><Relationship Id="rId11" Type="http://schemas.openxmlformats.org/officeDocument/2006/relationships/theme" Target="theme/theme1.xml"/><Relationship Id="rId5" Type="http://schemas.openxmlformats.org/officeDocument/2006/relationships/hyperlink" Target="https://twitter.com/shutoko_traffic" TargetMode="External"/><Relationship Id="rId10" Type="http://schemas.openxmlformats.org/officeDocument/2006/relationships/fontTable" Target="fontTable.xml"/><Relationship Id="rId4" Type="http://schemas.openxmlformats.org/officeDocument/2006/relationships/hyperlink" Target="https://www.shutoko.jp/" TargetMode="External"/><Relationship Id="rId9" Type="http://schemas.openxmlformats.org/officeDocument/2006/relationships/hyperlink" Target="https://ex-ssw.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健治 (07083)</dc:creator>
  <cp:keywords/>
  <dc:description/>
  <cp:lastModifiedBy>足澤 義裕</cp:lastModifiedBy>
  <cp:revision>2</cp:revision>
  <cp:lastPrinted>2024-02-02T02:42:00Z</cp:lastPrinted>
  <dcterms:created xsi:type="dcterms:W3CDTF">2024-02-02T05:14:00Z</dcterms:created>
  <dcterms:modified xsi:type="dcterms:W3CDTF">2024-02-02T05:14:00Z</dcterms:modified>
</cp:coreProperties>
</file>