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5B1F" w14:textId="77777777" w:rsidR="008219B2" w:rsidRDefault="008219B2" w:rsidP="008219B2">
      <w:pPr>
        <w:adjustRightInd/>
        <w:rPr>
          <w:rFonts w:ascii="ＭＳ ゴシック" w:cs="Times New Roman"/>
          <w:spacing w:val="2"/>
        </w:rPr>
      </w:pPr>
      <w:r>
        <w:rPr>
          <w:rFonts w:hint="eastAsia"/>
          <w:b/>
          <w:bCs/>
        </w:rPr>
        <w:t>○無事故である旨の宣誓書（第４号様式）</w:t>
      </w:r>
    </w:p>
    <w:p w14:paraId="69B95AB3" w14:textId="77777777" w:rsidR="008219B2" w:rsidRDefault="008219B2" w:rsidP="008219B2">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8219B2" w14:paraId="5D24904B" w14:textId="77777777" w:rsidTr="00DA5E1F">
        <w:tc>
          <w:tcPr>
            <w:tcW w:w="8397" w:type="dxa"/>
            <w:gridSpan w:val="3"/>
            <w:tcBorders>
              <w:top w:val="single" w:sz="12" w:space="0" w:color="000000"/>
              <w:left w:val="single" w:sz="12" w:space="0" w:color="000000"/>
              <w:bottom w:val="nil"/>
              <w:right w:val="single" w:sz="12" w:space="0" w:color="000000"/>
            </w:tcBorders>
          </w:tcPr>
          <w:p w14:paraId="06D965D7" w14:textId="5B6EEA52"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8219B2" w14:paraId="57D402FD" w14:textId="77777777" w:rsidTr="00DA5E1F">
        <w:tc>
          <w:tcPr>
            <w:tcW w:w="212" w:type="dxa"/>
            <w:tcBorders>
              <w:top w:val="nil"/>
              <w:left w:val="single" w:sz="12" w:space="0" w:color="000000"/>
              <w:bottom w:val="nil"/>
              <w:right w:val="single" w:sz="4" w:space="0" w:color="000000"/>
            </w:tcBorders>
          </w:tcPr>
          <w:p w14:paraId="5EC0670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63CA8CC"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3024514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C4E1ED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C017A4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FBD499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BBDF8F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205931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AE7E3D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D1D9CA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410A1A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D16EA8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32FE28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F11682D"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9D63CD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AE8202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626462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55EBCD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E7F0FB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B8AE59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A97242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353CD6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0FAE5D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444F6C2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35F3E25D"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683FE25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5DB64FE" w14:textId="646A6D3E" w:rsidR="008219B2" w:rsidRDefault="00C52C8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w:t>
            </w:r>
            <w:r w:rsidR="00E12331">
              <w:rPr>
                <w:rFonts w:hint="eastAsia"/>
              </w:rPr>
              <w:t>令和</w:t>
            </w:r>
            <w:r w:rsidR="0018295B">
              <w:rPr>
                <w:rFonts w:hint="eastAsia"/>
              </w:rPr>
              <w:t>３</w:t>
            </w:r>
            <w:r>
              <w:rPr>
                <w:rFonts w:hint="eastAsia"/>
              </w:rPr>
              <w:t>年４月～</w:t>
            </w:r>
            <w:r w:rsidR="00551F77">
              <w:rPr>
                <w:rFonts w:hint="eastAsia"/>
              </w:rPr>
              <w:t>令和</w:t>
            </w:r>
            <w:r w:rsidR="0018295B">
              <w:rPr>
                <w:rFonts w:hint="eastAsia"/>
              </w:rPr>
              <w:t>６</w:t>
            </w:r>
            <w:r w:rsidR="00383452">
              <w:rPr>
                <w:rFonts w:hint="eastAsia"/>
              </w:rPr>
              <w:t>年</w:t>
            </w:r>
            <w:r w:rsidR="009F2040">
              <w:rPr>
                <w:rFonts w:hint="eastAsia"/>
              </w:rPr>
              <w:t>３</w:t>
            </w:r>
            <w:r w:rsidR="00E36179">
              <w:rPr>
                <w:rFonts w:hint="eastAsia"/>
              </w:rPr>
              <w:t>月までの３年間について、関東</w:t>
            </w:r>
            <w:r w:rsidR="008219B2">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7CBE5D5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2E105A4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464372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53A39E9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707EA2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5AE0E0B" w14:textId="327B66F7"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075D6">
              <w:rPr>
                <w:rFonts w:hint="eastAsia"/>
              </w:rPr>
              <w:t>令和</w:t>
            </w:r>
            <w:r w:rsidR="0018295B">
              <w:rPr>
                <w:rFonts w:hint="eastAsia"/>
              </w:rPr>
              <w:t>６</w:t>
            </w:r>
            <w:r>
              <w:rPr>
                <w:rFonts w:hint="eastAsia"/>
              </w:rPr>
              <w:t xml:space="preserve">年　　月　　</w:t>
            </w:r>
            <w:r w:rsidR="008219B2">
              <w:rPr>
                <w:rFonts w:hint="eastAsia"/>
              </w:rPr>
              <w:t>日</w:t>
            </w:r>
          </w:p>
          <w:p w14:paraId="515D80D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B2528A1" w14:textId="77777777" w:rsidR="008219B2" w:rsidRPr="002274AE"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B945E83" w14:textId="77777777"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75FAA00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9E0F55">
              <w:rPr>
                <w:rFonts w:hint="eastAsia"/>
              </w:rPr>
              <w:t>関東運輸</w:t>
            </w:r>
            <w:r>
              <w:rPr>
                <w:rFonts w:hint="eastAsia"/>
              </w:rPr>
              <w:t>局長　殿</w:t>
            </w:r>
          </w:p>
          <w:p w14:paraId="2AD92D1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8A3A664" w14:textId="77777777" w:rsidR="008219B2" w:rsidRDefault="00F459A1"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会社名</w:t>
            </w:r>
          </w:p>
          <w:p w14:paraId="69333EC4" w14:textId="3F34DD0F"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2274AE">
              <w:rPr>
                <w:rFonts w:hint="eastAsia"/>
              </w:rPr>
              <w:t>代表取締役</w:t>
            </w:r>
            <w:r w:rsidR="00827949">
              <w:rPr>
                <w:rFonts w:hint="eastAsia"/>
              </w:rPr>
              <w:t xml:space="preserve">　　　　　　　　</w:t>
            </w:r>
            <w:r>
              <w:rPr>
                <w:rFonts w:hint="eastAsia"/>
              </w:rPr>
              <w:t xml:space="preserve">　</w:t>
            </w:r>
            <w:r>
              <w:rPr>
                <w:rFonts w:hint="eastAsia"/>
                <w:bdr w:val="single" w:sz="4" w:space="0" w:color="000000"/>
              </w:rPr>
              <w:t>印</w:t>
            </w:r>
          </w:p>
          <w:p w14:paraId="6DFBC96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6F6988D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EB2C06C"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6A8CCAD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64FAC7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998612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5D485D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51F4D1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CDC555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BC31EC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781BF1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78DCC8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5EBF65D"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85724C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22ABBB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C7011A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2621A0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88D104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6B735A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D93610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9FD228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F2273A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7BC9D7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9F2EF5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r w:rsidR="008219B2" w14:paraId="02D74E3F" w14:textId="77777777" w:rsidTr="00DA5E1F">
        <w:tc>
          <w:tcPr>
            <w:tcW w:w="8397" w:type="dxa"/>
            <w:gridSpan w:val="3"/>
            <w:tcBorders>
              <w:top w:val="nil"/>
              <w:left w:val="single" w:sz="12" w:space="0" w:color="000000"/>
              <w:bottom w:val="single" w:sz="12" w:space="0" w:color="000000"/>
              <w:right w:val="single" w:sz="12" w:space="0" w:color="000000"/>
            </w:tcBorders>
          </w:tcPr>
          <w:p w14:paraId="7B839AD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bl>
    <w:p w14:paraId="18E1865B" w14:textId="77777777" w:rsidR="008219B2" w:rsidRDefault="008219B2" w:rsidP="008219B2">
      <w:pPr>
        <w:adjustRightInd/>
        <w:rPr>
          <w:rFonts w:ascii="ＭＳ ゴシック" w:cs="Times New Roman"/>
          <w:spacing w:val="2"/>
        </w:rPr>
      </w:pPr>
    </w:p>
    <w:p w14:paraId="1EEBFEC5" w14:textId="77777777" w:rsidR="007B258A" w:rsidRPr="008219B2" w:rsidRDefault="007B258A"/>
    <w:sectPr w:rsidR="007B258A" w:rsidRPr="008219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9B2"/>
    <w:rsid w:val="0018295B"/>
    <w:rsid w:val="001B7CAF"/>
    <w:rsid w:val="002274AE"/>
    <w:rsid w:val="00241F96"/>
    <w:rsid w:val="00383452"/>
    <w:rsid w:val="003C5E21"/>
    <w:rsid w:val="00511275"/>
    <w:rsid w:val="00551F77"/>
    <w:rsid w:val="00663258"/>
    <w:rsid w:val="007B258A"/>
    <w:rsid w:val="008136D1"/>
    <w:rsid w:val="008219B2"/>
    <w:rsid w:val="00827949"/>
    <w:rsid w:val="008958D1"/>
    <w:rsid w:val="009075D6"/>
    <w:rsid w:val="009E0F55"/>
    <w:rsid w:val="009F2040"/>
    <w:rsid w:val="00BC3968"/>
    <w:rsid w:val="00BE5504"/>
    <w:rsid w:val="00C52C82"/>
    <w:rsid w:val="00D5774D"/>
    <w:rsid w:val="00D8016C"/>
    <w:rsid w:val="00E12331"/>
    <w:rsid w:val="00E36179"/>
    <w:rsid w:val="00F45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F8E028"/>
  <w15:docId w15:val="{71191018-F1E5-4C41-A1AA-27C8AFAE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島村 徳行</cp:lastModifiedBy>
  <cp:revision>25</cp:revision>
  <cp:lastPrinted>2015-06-04T01:21:00Z</cp:lastPrinted>
  <dcterms:created xsi:type="dcterms:W3CDTF">2015-07-29T01:33:00Z</dcterms:created>
  <dcterms:modified xsi:type="dcterms:W3CDTF">2023-12-08T02:00:00Z</dcterms:modified>
</cp:coreProperties>
</file>