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A0402" w14:textId="77777777" w:rsidR="00797B1A" w:rsidRDefault="00797B1A" w:rsidP="00797B1A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○年間計画表　第６号様式の２（運輸支局長表彰用）</w:t>
      </w:r>
    </w:p>
    <w:p w14:paraId="4AB88CA1" w14:textId="77777777" w:rsidR="00797B1A" w:rsidRDefault="00797B1A" w:rsidP="00797B1A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2"/>
        <w:gridCol w:w="532"/>
        <w:gridCol w:w="3598"/>
        <w:gridCol w:w="2551"/>
        <w:gridCol w:w="1292"/>
        <w:gridCol w:w="212"/>
      </w:tblGrid>
      <w:tr w:rsidR="00797B1A" w14:paraId="509A42B8" w14:textId="77777777" w:rsidTr="00797B1A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24F7D667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cs="Times New Roman"/>
                <w:kern w:val="2"/>
              </w:rPr>
              <w:t xml:space="preserve">                                                            </w:t>
            </w:r>
            <w:r>
              <w:rPr>
                <w:rFonts w:hint="eastAsia"/>
                <w:kern w:val="2"/>
              </w:rPr>
              <w:t>（第６号様式</w:t>
            </w:r>
            <w:r w:rsidR="0014144B">
              <w:rPr>
                <w:rFonts w:hint="eastAsia"/>
                <w:kern w:val="2"/>
              </w:rPr>
              <w:t>の２</w:t>
            </w:r>
            <w:r>
              <w:rPr>
                <w:rFonts w:hint="eastAsia"/>
                <w:kern w:val="2"/>
              </w:rPr>
              <w:t>）</w:t>
            </w:r>
          </w:p>
          <w:p w14:paraId="52E9060F" w14:textId="341B2AC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 xml:space="preserve">　年間計画表（</w:t>
            </w:r>
            <w:r w:rsidR="00C151EF">
              <w:rPr>
                <w:rFonts w:hint="eastAsia"/>
                <w:kern w:val="2"/>
              </w:rPr>
              <w:t>令和</w:t>
            </w:r>
            <w:r w:rsidR="009C6889">
              <w:rPr>
                <w:rFonts w:hint="eastAsia"/>
                <w:kern w:val="2"/>
              </w:rPr>
              <w:t>５</w:t>
            </w:r>
            <w:r w:rsidR="00C151EF">
              <w:rPr>
                <w:rFonts w:hint="eastAsia"/>
                <w:kern w:val="2"/>
              </w:rPr>
              <w:t>年度</w:t>
            </w:r>
            <w:r>
              <w:rPr>
                <w:rFonts w:hint="eastAsia"/>
                <w:kern w:val="2"/>
              </w:rPr>
              <w:t>）</w:t>
            </w:r>
          </w:p>
        </w:tc>
      </w:tr>
      <w:tr w:rsidR="00797B1A" w14:paraId="76BE7074" w14:textId="77777777" w:rsidTr="00797B1A">
        <w:tc>
          <w:tcPr>
            <w:tcW w:w="21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FE5B71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6106ECA5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61B153AD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6AE3F69A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46785B38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12505521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2EDE880A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2A15B230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1D61AB0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46EA682F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29ABA19A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38635235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55559D1C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50791D8D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516F9705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41016AC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6E69B3C6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68229336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11766832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0687F705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291C3EC7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3BA12878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309A44B5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294AA7AD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300F5C1C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584D63DB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9F8D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月</w:t>
            </w:r>
          </w:p>
          <w:p w14:paraId="1581B9A5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A51E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①　告示項目</w:t>
            </w:r>
          </w:p>
          <w:p w14:paraId="35BA2FE3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F5F3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②　告示項目以外</w:t>
            </w:r>
          </w:p>
          <w:p w14:paraId="25A746FE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3E57" w14:textId="77777777" w:rsidR="00797B1A" w:rsidRDefault="00797B1A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 xml:space="preserve">備　　</w:t>
            </w: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考</w:t>
            </w:r>
          </w:p>
          <w:p w14:paraId="50734EB2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29EDA41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5327D66A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3A598271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16EDEC0A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4084FDF2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490EFD3D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5F15DC35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64ADCF4B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7AF65B9D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5825A167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36ADC090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42C12D7A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07FA8102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3033DB7B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5077C889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1E551B38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4201F8F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60B878AA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1FF9EB4D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51C49EC5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7F0BD570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04081CC8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4644D822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5A246206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40D15992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3A66044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</w:tr>
      <w:tr w:rsidR="00797B1A" w14:paraId="5F3E4F57" w14:textId="77777777" w:rsidTr="00797B1A">
        <w:tc>
          <w:tcPr>
            <w:tcW w:w="8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2ED047C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C3B7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hint="eastAsia"/>
                <w:bCs/>
                <w:kern w:val="2"/>
              </w:rPr>
              <w:t>４月</w:t>
            </w:r>
          </w:p>
          <w:p w14:paraId="5F4E25F0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24C97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トラックを運転する場合の</w:t>
            </w:r>
          </w:p>
          <w:p w14:paraId="5D1125FA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心構え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E1F3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4EEB2A5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A68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22D7F32B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1986A99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</w:tr>
      <w:tr w:rsidR="00797B1A" w14:paraId="0B476EF2" w14:textId="77777777" w:rsidTr="00797B1A">
        <w:tc>
          <w:tcPr>
            <w:tcW w:w="8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769BB0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9C09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５月</w:t>
            </w:r>
          </w:p>
          <w:p w14:paraId="7451CABA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B2A06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トラックの運行の安全を確保する</w:t>
            </w:r>
          </w:p>
          <w:p w14:paraId="72E7E3BF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ために遵守するべき基本的事項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FFBD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6B17C382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47DE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6435CA0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E93E865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</w:tr>
      <w:tr w:rsidR="00797B1A" w14:paraId="4637F597" w14:textId="77777777" w:rsidTr="00797B1A">
        <w:tc>
          <w:tcPr>
            <w:tcW w:w="8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E77DDF4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C1A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hint="eastAsia"/>
                <w:bCs/>
                <w:kern w:val="2"/>
              </w:rPr>
              <w:t>６月</w:t>
            </w:r>
          </w:p>
          <w:p w14:paraId="51338EEA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74C9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トラックの構造上の特性</w:t>
            </w:r>
          </w:p>
          <w:p w14:paraId="59D30B53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53DC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40ABD731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5C7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00C685F7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B0E1491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</w:tr>
      <w:tr w:rsidR="00797B1A" w14:paraId="1A2893FD" w14:textId="77777777" w:rsidTr="00797B1A">
        <w:tc>
          <w:tcPr>
            <w:tcW w:w="8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BD56AE9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4A4D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７月</w:t>
            </w:r>
          </w:p>
          <w:p w14:paraId="62F66E45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487A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貨物の正しい積載方法</w:t>
            </w:r>
          </w:p>
          <w:p w14:paraId="1D762A0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B00C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220C98F9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4F6A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5BD46FDF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FD49A18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</w:tr>
      <w:tr w:rsidR="00797B1A" w14:paraId="530DE975" w14:textId="77777777" w:rsidTr="00797B1A">
        <w:tc>
          <w:tcPr>
            <w:tcW w:w="8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C221C3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E8F1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hint="eastAsia"/>
                <w:bCs/>
                <w:kern w:val="2"/>
              </w:rPr>
              <w:t>８月</w:t>
            </w:r>
          </w:p>
          <w:p w14:paraId="25163ABF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790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過積載の危険性</w:t>
            </w:r>
          </w:p>
          <w:p w14:paraId="6BA7812A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2BFC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3E8B229C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A01F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0AFAC338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11FFBDB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</w:tr>
      <w:tr w:rsidR="00797B1A" w14:paraId="1639FF12" w14:textId="77777777" w:rsidTr="00797B1A">
        <w:tc>
          <w:tcPr>
            <w:tcW w:w="8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7C212BB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78FC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９月</w:t>
            </w:r>
          </w:p>
          <w:p w14:paraId="290F285A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BBF2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危険物を運搬する場合に留意すべき</w:t>
            </w:r>
          </w:p>
          <w:p w14:paraId="1D3095A2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事項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1B40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68C75751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9C03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0206F3EA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FC7FCCC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</w:tr>
      <w:tr w:rsidR="00797B1A" w14:paraId="7AB1E409" w14:textId="77777777" w:rsidTr="00797B1A">
        <w:tc>
          <w:tcPr>
            <w:tcW w:w="8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FB21AA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659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cs="Times New Roman"/>
                <w:bCs/>
                <w:kern w:val="2"/>
              </w:rPr>
              <w:t>10</w:t>
            </w:r>
            <w:r>
              <w:rPr>
                <w:rFonts w:hint="eastAsia"/>
                <w:bCs/>
                <w:w w:val="50"/>
                <w:kern w:val="2"/>
              </w:rPr>
              <w:t>月</w:t>
            </w:r>
          </w:p>
          <w:p w14:paraId="4810AB0B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E9B63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適切な運行経路及び当該経路における道路及び交通の状況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0F5E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658639ED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1C73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00756270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24E236D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</w:tr>
      <w:tr w:rsidR="00797B1A" w14:paraId="552C5259" w14:textId="77777777" w:rsidTr="00797B1A">
        <w:tc>
          <w:tcPr>
            <w:tcW w:w="8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5863801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2A7F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cs="Times New Roman"/>
                <w:kern w:val="2"/>
              </w:rPr>
              <w:t>11</w:t>
            </w:r>
            <w:r>
              <w:rPr>
                <w:rFonts w:hint="eastAsia"/>
                <w:w w:val="50"/>
                <w:kern w:val="2"/>
              </w:rPr>
              <w:t>月</w:t>
            </w:r>
          </w:p>
          <w:p w14:paraId="1BAE237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E067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危険の予測及び回避</w:t>
            </w:r>
          </w:p>
          <w:p w14:paraId="57B778ED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0E11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07D37739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7F67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26D1670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A69BAB3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</w:tr>
      <w:tr w:rsidR="00797B1A" w14:paraId="0D71165D" w14:textId="77777777" w:rsidTr="00797B1A">
        <w:tc>
          <w:tcPr>
            <w:tcW w:w="8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05FFAB3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5AC1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cs="Times New Roman"/>
                <w:bCs/>
                <w:kern w:val="2"/>
              </w:rPr>
              <w:t>12</w:t>
            </w:r>
            <w:r>
              <w:rPr>
                <w:rFonts w:hint="eastAsia"/>
                <w:bCs/>
                <w:w w:val="50"/>
                <w:kern w:val="2"/>
              </w:rPr>
              <w:t>月</w:t>
            </w:r>
          </w:p>
          <w:p w14:paraId="23A35AA8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9AFE1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運転者の運転適性に応じた</w:t>
            </w:r>
          </w:p>
          <w:p w14:paraId="563D243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安全運転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B417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36E377A0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017B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3D5299AF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4DEABC9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</w:tr>
      <w:tr w:rsidR="00797B1A" w14:paraId="41C37FE1" w14:textId="77777777" w:rsidTr="00797B1A">
        <w:tc>
          <w:tcPr>
            <w:tcW w:w="8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73A72E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6ECB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１月</w:t>
            </w:r>
          </w:p>
          <w:p w14:paraId="2C644ED8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179EE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交通事故に関わる運転者の生理的</w:t>
            </w:r>
          </w:p>
          <w:p w14:paraId="481F618C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及び心理的要因、対処方法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19A3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275A83FE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71D3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7EC9A196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848F3F3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</w:tr>
      <w:tr w:rsidR="00797B1A" w14:paraId="7EAE9B5F" w14:textId="77777777" w:rsidTr="00797B1A">
        <w:tc>
          <w:tcPr>
            <w:tcW w:w="8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0DA2F9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E1D5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hint="eastAsia"/>
                <w:bCs/>
                <w:kern w:val="2"/>
              </w:rPr>
              <w:t>２月</w:t>
            </w:r>
          </w:p>
          <w:p w14:paraId="06B164C6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C2D7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健康管理の重要性</w:t>
            </w:r>
          </w:p>
          <w:p w14:paraId="1A0693D1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6703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78B98666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EC9F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61334316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6A18D19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</w:tr>
      <w:tr w:rsidR="00797B1A" w14:paraId="33AD5EB2" w14:textId="77777777" w:rsidTr="00797B1A">
        <w:tc>
          <w:tcPr>
            <w:tcW w:w="8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B8B7A8F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7AEC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３月</w:t>
            </w:r>
          </w:p>
          <w:p w14:paraId="181D6157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C0386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運転支援装置を使用した適切な</w:t>
            </w:r>
          </w:p>
          <w:p w14:paraId="45900482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運転方法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C2B2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2E7F0DD7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CF8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2D1FCFB3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86FCA36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</w:tr>
      <w:tr w:rsidR="00797B1A" w14:paraId="10C7B592" w14:textId="77777777" w:rsidTr="00797B1A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16ADC8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0A158057" w14:textId="7D970204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cs="Times New Roman"/>
                <w:kern w:val="2"/>
              </w:rPr>
              <w:t xml:space="preserve">                         </w:t>
            </w:r>
            <w:r>
              <w:rPr>
                <w:rFonts w:hint="eastAsia"/>
                <w:kern w:val="2"/>
              </w:rPr>
              <w:t xml:space="preserve">会社名　　　　　　　　　</w:t>
            </w:r>
            <w:r w:rsidR="000F1AED">
              <w:rPr>
                <w:rFonts w:hint="eastAsia"/>
                <w:kern w:val="2"/>
              </w:rPr>
              <w:t>代表取締役</w:t>
            </w:r>
            <w:r>
              <w:rPr>
                <w:rFonts w:hint="eastAsia"/>
                <w:kern w:val="2"/>
              </w:rPr>
              <w:t xml:space="preserve">　　　　　　　</w:t>
            </w:r>
            <w:r>
              <w:rPr>
                <w:rFonts w:hint="eastAsia"/>
                <w:kern w:val="2"/>
                <w:bdr w:val="single" w:sz="4" w:space="0" w:color="000000" w:frame="1"/>
              </w:rPr>
              <w:t>印</w:t>
            </w:r>
          </w:p>
          <w:p w14:paraId="75E9434C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</w:tr>
    </w:tbl>
    <w:p w14:paraId="588D585C" w14:textId="77777777" w:rsidR="00797B1A" w:rsidRPr="00442926" w:rsidRDefault="00797B1A" w:rsidP="00797B1A">
      <w:pPr>
        <w:adjustRightInd/>
        <w:rPr>
          <w:rFonts w:ascii="ＭＳ ゴシック" w:cs="Times New Roman"/>
          <w:spacing w:val="2"/>
        </w:rPr>
      </w:pPr>
    </w:p>
    <w:p w14:paraId="4183B5B6" w14:textId="77777777" w:rsidR="00797B1A" w:rsidRDefault="00797B1A" w:rsidP="00797B1A">
      <w:pPr>
        <w:adjustRightInd/>
        <w:rPr>
          <w:rFonts w:ascii="ＭＳ ゴシック" w:cs="Times New Roman"/>
          <w:spacing w:val="2"/>
        </w:rPr>
      </w:pPr>
    </w:p>
    <w:p w14:paraId="74DEDD5B" w14:textId="77777777" w:rsidR="00190ED2" w:rsidRPr="00797B1A" w:rsidRDefault="00190ED2"/>
    <w:sectPr w:rsidR="00190ED2" w:rsidRPr="00797B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D3B"/>
    <w:rsid w:val="000F1AED"/>
    <w:rsid w:val="00106D27"/>
    <w:rsid w:val="0014144B"/>
    <w:rsid w:val="00190ED2"/>
    <w:rsid w:val="001D2C48"/>
    <w:rsid w:val="002E3B3F"/>
    <w:rsid w:val="00442926"/>
    <w:rsid w:val="006A0226"/>
    <w:rsid w:val="00797B1A"/>
    <w:rsid w:val="008C4D3B"/>
    <w:rsid w:val="00980360"/>
    <w:rsid w:val="0099342D"/>
    <w:rsid w:val="009C6889"/>
    <w:rsid w:val="00A42CBD"/>
    <w:rsid w:val="00C151EF"/>
    <w:rsid w:val="00C73BDF"/>
    <w:rsid w:val="00D1196A"/>
    <w:rsid w:val="00D11C2C"/>
    <w:rsid w:val="00E66882"/>
    <w:rsid w:val="00EA7B86"/>
    <w:rsid w:val="00F9632A"/>
    <w:rsid w:val="00F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F33A3"/>
  <w15:docId w15:val="{63F7ED70-FCF7-4FA1-A80E-5AB10FB9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D3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8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島村 徳行</cp:lastModifiedBy>
  <cp:revision>23</cp:revision>
  <cp:lastPrinted>2014-07-22T00:00:00Z</cp:lastPrinted>
  <dcterms:created xsi:type="dcterms:W3CDTF">2015-07-29T01:35:00Z</dcterms:created>
  <dcterms:modified xsi:type="dcterms:W3CDTF">2023-12-08T01:50:00Z</dcterms:modified>
</cp:coreProperties>
</file>