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115C" w14:textId="77777777" w:rsidR="00A824FA" w:rsidRPr="00476243" w:rsidRDefault="00BD6B6E" w:rsidP="003F1291">
      <w:pPr>
        <w:pStyle w:val="a6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</w:rPr>
        <w:t>ＦＡＸ</w:t>
      </w:r>
      <w:r w:rsidR="003F1291" w:rsidRPr="00476243">
        <w:rPr>
          <w:rFonts w:ascii="ＭＳ Ｐゴシック" w:eastAsia="ＭＳ Ｐゴシック" w:hAnsi="ＭＳ Ｐゴシック" w:hint="eastAsia"/>
          <w:color w:val="000000" w:themeColor="text1"/>
        </w:rPr>
        <w:t>による提出は不可</w:t>
      </w:r>
      <w:r w:rsidR="00A824FA" w:rsidRPr="00476243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C48FB" wp14:editId="6CF8B6D9">
                <wp:simplePos x="0" y="0"/>
                <wp:positionH relativeFrom="column">
                  <wp:posOffset>5821708</wp:posOffset>
                </wp:positionH>
                <wp:positionV relativeFrom="paragraph">
                  <wp:posOffset>-81528</wp:posOffset>
                </wp:positionV>
                <wp:extent cx="914400" cy="23812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DF7E" w14:textId="62EA6D3D" w:rsidR="00A824FA" w:rsidRPr="00091ECE" w:rsidRDefault="00A824FA" w:rsidP="00A824FA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様式</w:t>
                            </w:r>
                            <w:r w:rsidR="00207D1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765E5A">
                              <w:rPr>
                                <w:rFonts w:ascii="HGSｺﾞｼｯｸM" w:eastAsia="HGSｺﾞｼｯｸM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C48FB" id="Rectangle 6" o:spid="_x0000_s1026" style="position:absolute;left:0;text-align:left;margin-left:458.4pt;margin-top:-6.4pt;width:1in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">
                <v:textbox inset="5.85pt,.7pt,5.85pt,.7pt">
                  <w:txbxContent>
                    <w:p w14:paraId="6731DF7E" w14:textId="62EA6D3D" w:rsidR="00A824FA" w:rsidRPr="00091ECE" w:rsidRDefault="00A824FA" w:rsidP="00A824FA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様式</w:t>
                      </w:r>
                      <w:r w:rsidR="00207D1C">
                        <w:rPr>
                          <w:rFonts w:ascii="HGSｺﾞｼｯｸM" w:eastAsia="HGSｺﾞｼｯｸM" w:hint="eastAsia"/>
                        </w:rPr>
                        <w:t xml:space="preserve"> </w:t>
                      </w:r>
                      <w:r w:rsidR="00765E5A">
                        <w:rPr>
                          <w:rFonts w:ascii="HGSｺﾞｼｯｸM" w:eastAsia="HGSｺﾞｼｯｸM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6410DF78" w14:textId="42418285" w:rsidR="00A824FA" w:rsidRPr="00476243" w:rsidRDefault="003E24FB" w:rsidP="00A824FA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A824FA"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年　　　月　　　日</w:t>
      </w:r>
    </w:p>
    <w:p w14:paraId="7659F1C1" w14:textId="77777777" w:rsidR="00A824FA" w:rsidRPr="00476243" w:rsidRDefault="00A824FA" w:rsidP="00A824FA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（一社） 埼玉県トラック協会　会長　様</w:t>
      </w:r>
    </w:p>
    <w:p w14:paraId="739C8048" w14:textId="5D28E33E" w:rsidR="00A824FA" w:rsidRPr="00476243" w:rsidRDefault="00A824FA" w:rsidP="00476243">
      <w:pPr>
        <w:ind w:firstLineChars="2750" w:firstLine="605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</w:t>
      </w:r>
      <w:r w:rsid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  </w:t>
      </w: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    </w:t>
      </w: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</w:p>
    <w:p w14:paraId="55F23E12" w14:textId="08F7796F" w:rsidR="00A824FA" w:rsidRPr="00476243" w:rsidRDefault="00A824FA" w:rsidP="00476243">
      <w:pPr>
        <w:ind w:leftChars="-11" w:left="-26" w:firstLineChars="2200" w:firstLine="484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〒</w:t>
      </w:r>
    </w:p>
    <w:p w14:paraId="49441261" w14:textId="5C198F92" w:rsidR="00A824FA" w:rsidRPr="00476243" w:rsidRDefault="00A824FA" w:rsidP="00476243">
      <w:pPr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</w:t>
      </w:r>
      <w:r w:rsid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所</w:t>
      </w:r>
    </w:p>
    <w:p w14:paraId="5381E4E9" w14:textId="77777777" w:rsidR="00A824FA" w:rsidRPr="00104980" w:rsidRDefault="00A824FA" w:rsidP="00476243">
      <w:pPr>
        <w:ind w:left="222" w:firstLineChars="1900" w:firstLine="418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39379809" w14:textId="16D0ED03" w:rsidR="00A824FA" w:rsidRPr="00104980" w:rsidRDefault="00A824FA" w:rsidP="00476243">
      <w:pPr>
        <w:ind w:left="222" w:firstLineChars="1900" w:firstLine="418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 xml:space="preserve">代 表 者                             </w:t>
      </w:r>
      <w:r w:rsidR="00B214A4" w:rsidRPr="0010498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76243" w:rsidRPr="0010498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B214A4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D6C90" w:rsidRPr="00104980">
        <w:rPr>
          <w:rFonts w:ascii="ＭＳ Ｐゴシック" w:eastAsia="ＭＳ Ｐゴシック" w:hAnsi="ＭＳ Ｐゴシック" w:hint="eastAsia"/>
          <w:sz w:val="18"/>
          <w:szCs w:val="20"/>
        </w:rPr>
        <w:t>会社</w:t>
      </w:r>
      <w:r w:rsidRPr="00104980">
        <w:rPr>
          <w:rFonts w:ascii="ＭＳ Ｐゴシック" w:eastAsia="ＭＳ Ｐゴシック" w:hAnsi="ＭＳ Ｐゴシック" w:hint="eastAsia"/>
          <w:sz w:val="18"/>
          <w:szCs w:val="20"/>
        </w:rPr>
        <w:t>印</w:t>
      </w:r>
    </w:p>
    <w:p w14:paraId="24D05F7F" w14:textId="77777777" w:rsidR="00A824FA" w:rsidRPr="00104980" w:rsidRDefault="00A824FA" w:rsidP="00476243">
      <w:pPr>
        <w:ind w:left="220" w:firstLineChars="1900" w:firstLine="4180"/>
        <w:rPr>
          <w:rFonts w:ascii="ＭＳ Ｐゴシック" w:eastAsia="ＭＳ Ｐゴシック" w:hAnsi="ＭＳ Ｐゴシック"/>
          <w:sz w:val="22"/>
          <w:lang w:eastAsia="zh-TW"/>
        </w:rPr>
      </w:pPr>
      <w:r w:rsidRPr="00104980">
        <w:rPr>
          <w:rFonts w:ascii="ＭＳ Ｐゴシック" w:eastAsia="ＭＳ Ｐゴシック" w:hAnsi="ＭＳ Ｐゴシック" w:hint="eastAsia"/>
          <w:sz w:val="22"/>
          <w:lang w:eastAsia="zh-TW"/>
        </w:rPr>
        <w:t>担当者名</w:t>
      </w:r>
    </w:p>
    <w:p w14:paraId="68EC56E3" w14:textId="6CD3DCF7" w:rsidR="00A824FA" w:rsidRPr="00104980" w:rsidRDefault="00A824FA" w:rsidP="00476243">
      <w:pPr>
        <w:ind w:left="840" w:firstLineChars="1618" w:firstLine="3560"/>
        <w:rPr>
          <w:rFonts w:ascii="ＭＳ Ｐゴシック" w:eastAsia="ＭＳ Ｐゴシック" w:hAnsi="ＭＳ Ｐゴシック"/>
          <w:sz w:val="22"/>
          <w:lang w:eastAsia="zh-TW"/>
        </w:rPr>
      </w:pPr>
      <w:r w:rsidRPr="00104980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  <w:r w:rsidR="00872F09" w:rsidRPr="0010498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　　　　　　　　　</w:t>
      </w:r>
      <w:r w:rsidR="00476243" w:rsidRPr="0010498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   </w:t>
      </w:r>
      <w:r w:rsidRPr="00104980">
        <w:rPr>
          <w:rFonts w:ascii="ＭＳ Ｐゴシック" w:eastAsia="ＭＳ Ｐゴシック" w:hAnsi="ＭＳ Ｐゴシック" w:hint="eastAsia"/>
          <w:spacing w:val="13"/>
          <w:kern w:val="0"/>
          <w:sz w:val="22"/>
          <w:fitText w:val="880" w:id="919826177"/>
          <w:lang w:eastAsia="zh-TW"/>
        </w:rPr>
        <w:t>ＦＡＸ</w:t>
      </w:r>
      <w:r w:rsidRPr="00104980">
        <w:rPr>
          <w:rFonts w:ascii="ＭＳ Ｐゴシック" w:eastAsia="ＭＳ Ｐゴシック" w:hAnsi="ＭＳ Ｐゴシック" w:hint="eastAsia"/>
          <w:spacing w:val="13"/>
          <w:w w:val="77"/>
          <w:kern w:val="0"/>
          <w:sz w:val="22"/>
          <w:fitText w:val="880" w:id="919826177"/>
          <w:lang w:eastAsia="zh-TW"/>
        </w:rPr>
        <w:t>番</w:t>
      </w:r>
      <w:r w:rsidRPr="00104980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919826177"/>
          <w:lang w:eastAsia="zh-TW"/>
        </w:rPr>
        <w:t>号</w:t>
      </w:r>
    </w:p>
    <w:p w14:paraId="4DCE34CE" w14:textId="77777777" w:rsidR="00A824FA" w:rsidRPr="00104980" w:rsidRDefault="00A824FA" w:rsidP="0059051B">
      <w:pPr>
        <w:snapToGrid w:val="0"/>
        <w:spacing w:line="180" w:lineRule="auto"/>
        <w:rPr>
          <w:rFonts w:ascii="ＭＳ Ｐゴシック" w:eastAsia="ＭＳ Ｐゴシック" w:hAnsi="ＭＳ Ｐゴシック"/>
          <w:sz w:val="22"/>
          <w:lang w:eastAsia="zh-TW"/>
        </w:rPr>
      </w:pPr>
    </w:p>
    <w:p w14:paraId="7ACCA3B7" w14:textId="705731B6" w:rsidR="00A824FA" w:rsidRPr="00104980" w:rsidRDefault="00F23936" w:rsidP="00F23936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104980">
        <w:rPr>
          <w:rFonts w:ascii="ＭＳ Ｐゴシック" w:eastAsia="ＭＳ Ｐゴシック" w:hAnsi="ＭＳ Ｐゴシック" w:hint="eastAsia"/>
          <w:b/>
          <w:sz w:val="26"/>
          <w:szCs w:val="26"/>
        </w:rPr>
        <w:t>あたまの健康チェック®</w:t>
      </w:r>
      <w:r w:rsidR="00452CF0" w:rsidRPr="00104980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A824FA" w:rsidRPr="00104980">
        <w:rPr>
          <w:rFonts w:ascii="ＭＳ Ｐゴシック" w:eastAsia="ＭＳ Ｐゴシック" w:hAnsi="ＭＳ Ｐゴシック" w:hint="eastAsia"/>
          <w:b/>
          <w:sz w:val="26"/>
          <w:szCs w:val="26"/>
        </w:rPr>
        <w:t>申込み並びに助成金申請書</w:t>
      </w:r>
    </w:p>
    <w:p w14:paraId="17B19E5E" w14:textId="77777777" w:rsidR="00A824FA" w:rsidRPr="00104980" w:rsidRDefault="00A824FA" w:rsidP="0059051B">
      <w:pPr>
        <w:snapToGrid w:val="0"/>
        <w:spacing w:line="180" w:lineRule="auto"/>
        <w:rPr>
          <w:rFonts w:ascii="ＭＳ Ｐゴシック" w:eastAsia="ＭＳ Ｐゴシック" w:hAnsi="ＭＳ Ｐゴシック"/>
        </w:rPr>
      </w:pPr>
    </w:p>
    <w:p w14:paraId="0B2FE60B" w14:textId="67B0AC80" w:rsidR="00A824FA" w:rsidRDefault="00A824FA" w:rsidP="00643C34">
      <w:pPr>
        <w:ind w:leftChars="100" w:left="240" w:firstLineChars="100" w:firstLine="240"/>
        <w:rPr>
          <w:rFonts w:ascii="ＭＳ Ｐゴシック" w:eastAsia="ＭＳ Ｐゴシック" w:hAnsi="ＭＳ Ｐゴシック"/>
        </w:rPr>
      </w:pPr>
      <w:r w:rsidRPr="00104980">
        <w:rPr>
          <w:rFonts w:ascii="ＭＳ Ｐゴシック" w:eastAsia="ＭＳ Ｐゴシック" w:hAnsi="ＭＳ Ｐゴシック" w:hint="eastAsia"/>
        </w:rPr>
        <w:t>この度、当社従業員が</w:t>
      </w:r>
      <w:r w:rsidR="00452CF0" w:rsidRPr="00104980">
        <w:rPr>
          <w:rFonts w:ascii="ＭＳ Ｐゴシック" w:eastAsia="ＭＳ Ｐゴシック" w:hAnsi="ＭＳ Ｐゴシック" w:hint="eastAsia"/>
        </w:rPr>
        <w:t xml:space="preserve"> </w:t>
      </w:r>
      <w:r w:rsidR="00F23936" w:rsidRPr="00104980">
        <w:rPr>
          <w:rFonts w:ascii="ＭＳ Ｐゴシック" w:eastAsia="ＭＳ Ｐゴシック" w:hAnsi="ＭＳ Ｐゴシック" w:hint="eastAsia"/>
        </w:rPr>
        <w:t>あたまの健康チェック®</w:t>
      </w:r>
      <w:r w:rsidR="00452CF0" w:rsidRPr="00104980">
        <w:rPr>
          <w:rFonts w:ascii="ＭＳ Ｐゴシック" w:eastAsia="ＭＳ Ｐゴシック" w:hAnsi="ＭＳ Ｐゴシック"/>
        </w:rPr>
        <w:t xml:space="preserve"> </w:t>
      </w:r>
      <w:r w:rsidRPr="00104980">
        <w:rPr>
          <w:rFonts w:ascii="ＭＳ Ｐゴシック" w:eastAsia="ＭＳ Ｐゴシック" w:hAnsi="ＭＳ Ｐゴシック" w:hint="eastAsia"/>
        </w:rPr>
        <w:t>を受検したいので、申込み並びに補助金の申請を行う</w:t>
      </w:r>
      <w:r w:rsidR="00C900C4" w:rsidRPr="00104980">
        <w:rPr>
          <w:rFonts w:ascii="ＭＳ Ｐゴシック" w:eastAsia="ＭＳ Ｐゴシック" w:hAnsi="ＭＳ Ｐゴシック" w:hint="eastAsia"/>
        </w:rPr>
        <w:t>とともに</w:t>
      </w:r>
      <w:r w:rsidRPr="00104980">
        <w:rPr>
          <w:rFonts w:ascii="ＭＳ Ｐゴシック" w:eastAsia="ＭＳ Ｐゴシック" w:hAnsi="ＭＳ Ｐゴシック" w:hint="eastAsia"/>
        </w:rPr>
        <w:t>自己負担金を添えて申請いたします。</w:t>
      </w:r>
    </w:p>
    <w:p w14:paraId="65F0D3DA" w14:textId="77777777" w:rsidR="00B36AE1" w:rsidRPr="00104980" w:rsidRDefault="00B36AE1" w:rsidP="00643C34">
      <w:pPr>
        <w:ind w:leftChars="100" w:left="240" w:firstLineChars="100" w:firstLine="240"/>
        <w:rPr>
          <w:rFonts w:ascii="ＭＳ Ｐゴシック" w:eastAsia="ＭＳ Ｐゴシック" w:hAnsi="ＭＳ Ｐゴシック" w:hint="eastAsia"/>
        </w:rPr>
      </w:pPr>
    </w:p>
    <w:p w14:paraId="4798E79F" w14:textId="77777777" w:rsidR="00A824FA" w:rsidRDefault="00A824FA" w:rsidP="00A824FA">
      <w:pPr>
        <w:pStyle w:val="a7"/>
        <w:rPr>
          <w:rFonts w:ascii="ＭＳ Ｐゴシック" w:eastAsia="ＭＳ Ｐゴシック" w:hAnsi="ＭＳ Ｐゴシック"/>
        </w:rPr>
      </w:pPr>
      <w:r w:rsidRPr="00104980">
        <w:rPr>
          <w:rFonts w:ascii="ＭＳ Ｐゴシック" w:eastAsia="ＭＳ Ｐゴシック" w:hAnsi="ＭＳ Ｐゴシック" w:hint="eastAsia"/>
        </w:rPr>
        <w:t>記</w:t>
      </w:r>
    </w:p>
    <w:p w14:paraId="04F4C49A" w14:textId="77777777" w:rsidR="00B36AE1" w:rsidRPr="00B36AE1" w:rsidRDefault="00B36AE1" w:rsidP="00B36AE1">
      <w:pPr>
        <w:rPr>
          <w:rFonts w:hint="eastAsia"/>
        </w:rPr>
      </w:pPr>
    </w:p>
    <w:p w14:paraId="4FFA9E5F" w14:textId="77777777" w:rsidR="00A824FA" w:rsidRPr="00104980" w:rsidRDefault="00A824FA" w:rsidP="002054C9">
      <w:pPr>
        <w:spacing w:line="276" w:lineRule="auto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１　受検予定者及び</w:t>
      </w:r>
      <w:r w:rsidR="00C900C4" w:rsidRPr="00104980">
        <w:rPr>
          <w:rFonts w:ascii="ＭＳ Ｐゴシック" w:eastAsia="ＭＳ Ｐゴシック" w:hAnsi="ＭＳ Ｐゴシック" w:hint="eastAsia"/>
          <w:sz w:val="22"/>
        </w:rPr>
        <w:t>受検</w:t>
      </w:r>
      <w:r w:rsidRPr="00104980">
        <w:rPr>
          <w:rFonts w:ascii="ＭＳ Ｐゴシック" w:eastAsia="ＭＳ Ｐゴシック" w:hAnsi="ＭＳ Ｐゴシック" w:hint="eastAsia"/>
          <w:sz w:val="22"/>
        </w:rPr>
        <w:t>予定日等　　　別紙１に記載</w:t>
      </w:r>
    </w:p>
    <w:p w14:paraId="5C9A73A8" w14:textId="77777777" w:rsidR="00A824FA" w:rsidRPr="00104980" w:rsidRDefault="00A824FA" w:rsidP="0059051B">
      <w:pPr>
        <w:snapToGrid w:val="0"/>
        <w:spacing w:line="120" w:lineRule="auto"/>
        <w:rPr>
          <w:rFonts w:ascii="ＭＳ Ｐゴシック" w:eastAsia="ＭＳ Ｐゴシック" w:hAnsi="ＭＳ Ｐゴシック"/>
          <w:sz w:val="22"/>
        </w:rPr>
      </w:pPr>
    </w:p>
    <w:p w14:paraId="2C53E95F" w14:textId="042E6091" w:rsidR="00C900C4" w:rsidRPr="00104980" w:rsidRDefault="00A824FA" w:rsidP="000436F9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  <w:lang w:eastAsia="zh-TW"/>
        </w:rPr>
      </w:pPr>
      <w:r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２　</w:t>
      </w:r>
      <w:r w:rsidR="00C900C4" w:rsidRPr="0010498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自己負担金　</w:t>
      </w:r>
      <w:r w:rsidR="00872F09" w:rsidRPr="00104980">
        <w:rPr>
          <w:rFonts w:ascii="ＭＳ Ｐゴシック" w:eastAsia="ＭＳ Ｐゴシック" w:hAnsi="ＭＳ Ｐゴシック" w:hint="eastAsia"/>
          <w:sz w:val="22"/>
          <w:lang w:eastAsia="zh-TW"/>
        </w:rPr>
        <w:t>＠</w:t>
      </w:r>
      <w:r w:rsidR="00784433" w:rsidRPr="00104980">
        <w:rPr>
          <w:rFonts w:ascii="ＭＳ Ｐゴシック" w:eastAsia="ＭＳ Ｐゴシック" w:hAnsi="ＭＳ Ｐゴシック" w:hint="eastAsia"/>
          <w:sz w:val="22"/>
          <w:lang w:eastAsia="zh-TW"/>
        </w:rPr>
        <w:t>2,000</w:t>
      </w:r>
      <w:r w:rsidR="00C900C4" w:rsidRPr="00104980">
        <w:rPr>
          <w:rFonts w:ascii="ＭＳ Ｐゴシック" w:eastAsia="ＭＳ Ｐゴシック" w:hAnsi="ＭＳ Ｐゴシック" w:hint="eastAsia"/>
          <w:sz w:val="22"/>
          <w:lang w:eastAsia="zh-TW"/>
        </w:rPr>
        <w:t>円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×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　</w:t>
      </w:r>
      <w:r w:rsidR="00476243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名　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＝　 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>金</w:t>
      </w:r>
      <w:r w:rsidR="00476243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　　</w:t>
      </w:r>
      <w:r w:rsidR="00234219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   </w:t>
      </w:r>
      <w:r w:rsidR="00C900C4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 　　円</w:t>
      </w:r>
    </w:p>
    <w:p w14:paraId="2A2CA639" w14:textId="77777777" w:rsidR="001C5D96" w:rsidRPr="00104980" w:rsidRDefault="001C5D96" w:rsidP="001C5D96">
      <w:pPr>
        <w:ind w:firstLineChars="100" w:firstLine="20"/>
        <w:rPr>
          <w:rFonts w:ascii="ＭＳ Ｐゴシック" w:eastAsia="ＭＳ Ｐゴシック" w:hAnsi="ＭＳ Ｐゴシック"/>
          <w:sz w:val="2"/>
          <w:lang w:eastAsia="zh-TW"/>
        </w:rPr>
      </w:pPr>
    </w:p>
    <w:tbl>
      <w:tblPr>
        <w:tblW w:w="1037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6"/>
        <w:gridCol w:w="4879"/>
        <w:gridCol w:w="1275"/>
        <w:gridCol w:w="2694"/>
      </w:tblGrid>
      <w:tr w:rsidR="00104980" w:rsidRPr="00104980" w14:paraId="32E1CBB6" w14:textId="77777777" w:rsidTr="00234219">
        <w:trPr>
          <w:trHeight w:val="443"/>
        </w:trPr>
        <w:tc>
          <w:tcPr>
            <w:tcW w:w="1526" w:type="dxa"/>
            <w:gridSpan w:val="2"/>
            <w:vAlign w:val="center"/>
          </w:tcPr>
          <w:p w14:paraId="0DF1A1D7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送金方法</w:t>
            </w:r>
          </w:p>
        </w:tc>
        <w:tc>
          <w:tcPr>
            <w:tcW w:w="4879" w:type="dxa"/>
            <w:vAlign w:val="center"/>
          </w:tcPr>
          <w:p w14:paraId="09DA7360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＜　現金書留　・　振　込　＞いずれかに○</w:t>
            </w:r>
          </w:p>
        </w:tc>
        <w:tc>
          <w:tcPr>
            <w:tcW w:w="1275" w:type="dxa"/>
            <w:vAlign w:val="center"/>
          </w:tcPr>
          <w:p w14:paraId="1C88DB2E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送金日</w:t>
            </w:r>
          </w:p>
        </w:tc>
        <w:tc>
          <w:tcPr>
            <w:tcW w:w="2694" w:type="dxa"/>
            <w:vAlign w:val="center"/>
          </w:tcPr>
          <w:p w14:paraId="494D3B1E" w14:textId="77777777" w:rsidR="00CA261F" w:rsidRPr="00104980" w:rsidRDefault="00234219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CA261F" w:rsidRPr="00104980">
              <w:rPr>
                <w:rFonts w:ascii="ＭＳ Ｐゴシック" w:eastAsia="ＭＳ Ｐゴシック" w:hAnsi="ＭＳ Ｐゴシック" w:hint="eastAsia"/>
                <w:sz w:val="22"/>
              </w:rPr>
              <w:t>月　　　日</w:t>
            </w:r>
            <w:r w:rsidR="00CA261F" w:rsidRPr="00104980">
              <w:rPr>
                <w:rFonts w:ascii="ＭＳ Ｐゴシック" w:eastAsia="ＭＳ Ｐゴシック" w:hAnsi="ＭＳ Ｐゴシック" w:hint="eastAsia"/>
                <w:sz w:val="18"/>
              </w:rPr>
              <w:t>予定</w:t>
            </w:r>
          </w:p>
        </w:tc>
      </w:tr>
      <w:tr w:rsidR="00104980" w:rsidRPr="00104980" w14:paraId="64356509" w14:textId="77777777" w:rsidTr="00234219">
        <w:trPr>
          <w:trHeight w:val="571"/>
        </w:trPr>
        <w:tc>
          <w:tcPr>
            <w:tcW w:w="1520" w:type="dxa"/>
            <w:vAlign w:val="center"/>
          </w:tcPr>
          <w:p w14:paraId="1B50C87B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6AE1">
              <w:rPr>
                <w:rFonts w:ascii="ＭＳ Ｐゴシック" w:eastAsia="ＭＳ Ｐゴシック" w:hAnsi="ＭＳ Ｐゴシック" w:hint="eastAsia"/>
                <w:spacing w:val="4"/>
                <w:w w:val="85"/>
                <w:kern w:val="0"/>
                <w:sz w:val="22"/>
                <w:fitText w:val="1320" w:id="1112817920"/>
              </w:rPr>
              <w:t>現金書留送付</w:t>
            </w:r>
            <w:r w:rsidRPr="00B36AE1">
              <w:rPr>
                <w:rFonts w:ascii="ＭＳ Ｐゴシック" w:eastAsia="ＭＳ Ｐゴシック" w:hAnsi="ＭＳ Ｐゴシック" w:hint="eastAsia"/>
                <w:spacing w:val="-10"/>
                <w:w w:val="85"/>
                <w:kern w:val="0"/>
                <w:sz w:val="22"/>
                <w:fitText w:val="1320" w:id="1112817920"/>
              </w:rPr>
              <w:t>先</w:t>
            </w:r>
          </w:p>
        </w:tc>
        <w:tc>
          <w:tcPr>
            <w:tcW w:w="8854" w:type="dxa"/>
            <w:gridSpan w:val="4"/>
            <w:vAlign w:val="center"/>
          </w:tcPr>
          <w:p w14:paraId="0527D57A" w14:textId="77777777" w:rsidR="00CA261F" w:rsidRPr="00104980" w:rsidRDefault="00CA261F" w:rsidP="002342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0"/>
              </w:rPr>
              <w:t>〒330-</w:t>
            </w:r>
            <w:r w:rsidR="00234219" w:rsidRPr="00104980">
              <w:rPr>
                <w:rFonts w:ascii="ＭＳ Ｐゴシック" w:eastAsia="ＭＳ Ｐゴシック" w:hAnsi="ＭＳ Ｐゴシック" w:hint="eastAsia"/>
                <w:sz w:val="20"/>
              </w:rPr>
              <w:t>8506</w:t>
            </w: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 xml:space="preserve">　さいたま市大宮区北袋町1-299-3　(一社)埼玉県トラック協会　業務部宛</w:t>
            </w:r>
          </w:p>
        </w:tc>
      </w:tr>
      <w:tr w:rsidR="00104980" w:rsidRPr="00104980" w14:paraId="72A5E1F6" w14:textId="77777777" w:rsidTr="00234219">
        <w:trPr>
          <w:trHeight w:val="687"/>
        </w:trPr>
        <w:tc>
          <w:tcPr>
            <w:tcW w:w="1526" w:type="dxa"/>
            <w:gridSpan w:val="2"/>
            <w:vAlign w:val="center"/>
          </w:tcPr>
          <w:p w14:paraId="6F72018E" w14:textId="77777777" w:rsidR="00CA261F" w:rsidRPr="00104980" w:rsidRDefault="00CA261F" w:rsidP="002342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振込先</w:t>
            </w:r>
          </w:p>
        </w:tc>
        <w:tc>
          <w:tcPr>
            <w:tcW w:w="8848" w:type="dxa"/>
            <w:gridSpan w:val="3"/>
            <w:vAlign w:val="center"/>
          </w:tcPr>
          <w:p w14:paraId="36D34F9E" w14:textId="77777777" w:rsidR="00476243" w:rsidRPr="00104980" w:rsidRDefault="00CA261F" w:rsidP="00B00094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>武蔵野銀行　北浦和支店　普通　№</w:t>
            </w:r>
            <w:r w:rsidR="00B00094" w:rsidRPr="00104980">
              <w:rPr>
                <w:rFonts w:ascii="ＭＳ Ｐゴシック" w:eastAsia="ＭＳ Ｐゴシック" w:hAnsi="ＭＳ Ｐゴシック" w:hint="eastAsia"/>
                <w:sz w:val="22"/>
              </w:rPr>
              <w:t>179673</w:t>
            </w:r>
            <w:r w:rsidRPr="0010498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34219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(</w:t>
            </w:r>
            <w:r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一社</w:t>
            </w:r>
            <w:r w:rsidR="00234219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)</w:t>
            </w:r>
            <w:r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埼玉県トラック協会</w:t>
            </w:r>
            <w:r w:rsidR="00234219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会長</w:t>
            </w:r>
            <w:r w:rsidR="00234219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="00F23936" w:rsidRPr="0010498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瀬山　豪</w:t>
            </w:r>
          </w:p>
          <w:p w14:paraId="03B28506" w14:textId="023B4504" w:rsidR="00CA261F" w:rsidRPr="00104980" w:rsidRDefault="00CA261F" w:rsidP="00B000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4980">
              <w:rPr>
                <w:rFonts w:ascii="ＭＳ Ｐゴシック" w:eastAsia="ＭＳ Ｐゴシック" w:hAnsi="ＭＳ Ｐゴシック" w:hint="eastAsia"/>
                <w:sz w:val="20"/>
              </w:rPr>
              <w:t>※恐れ入りますが、振込手数料は貴社負担でお願いします。</w:t>
            </w:r>
          </w:p>
        </w:tc>
      </w:tr>
    </w:tbl>
    <w:p w14:paraId="3DE5FBB2" w14:textId="5EC75E55" w:rsidR="0022293C" w:rsidRPr="00A3079F" w:rsidRDefault="000436F9" w:rsidP="00A3079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３</w:t>
      </w:r>
      <w:r w:rsidR="0093773F" w:rsidRPr="00104980">
        <w:rPr>
          <w:rFonts w:ascii="ＭＳ Ｐゴシック" w:eastAsia="ＭＳ Ｐゴシック" w:hAnsi="ＭＳ Ｐゴシック" w:hint="eastAsia"/>
          <w:sz w:val="22"/>
        </w:rPr>
        <w:t xml:space="preserve">　添付書類</w:t>
      </w:r>
    </w:p>
    <w:p w14:paraId="7CA77919" w14:textId="5D81F732" w:rsidR="0093773F" w:rsidRDefault="00385881" w:rsidP="00643C34">
      <w:pPr>
        <w:ind w:firstLineChars="400" w:firstLine="880"/>
        <w:rPr>
          <w:rFonts w:ascii="ＭＳ Ｐゴシック" w:eastAsia="ＭＳ Ｐゴシック" w:hAnsi="ＭＳ Ｐゴシック" w:cs="ＭＳ 明朝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〇別紙１</w:t>
      </w:r>
      <w:r w:rsidR="00643C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04980">
        <w:rPr>
          <w:rFonts w:ascii="ＭＳ Ｐゴシック" w:eastAsia="ＭＳ Ｐゴシック" w:hAnsi="ＭＳ Ｐゴシック" w:hint="eastAsia"/>
          <w:sz w:val="22"/>
        </w:rPr>
        <w:t>〇</w:t>
      </w:r>
      <w:r w:rsidR="00F23936" w:rsidRPr="00104980">
        <w:rPr>
          <w:rFonts w:ascii="ＭＳ Ｐゴシック" w:eastAsia="ＭＳ Ｐゴシック" w:hAnsi="ＭＳ Ｐゴシック" w:hint="eastAsia"/>
          <w:sz w:val="22"/>
        </w:rPr>
        <w:t>あたまの健康チェック®</w:t>
      </w:r>
      <w:r w:rsidR="0093773F" w:rsidRPr="00104980">
        <w:rPr>
          <w:rFonts w:ascii="ＭＳ Ｐゴシック" w:eastAsia="ＭＳ Ｐゴシック" w:hAnsi="ＭＳ Ｐゴシック" w:cs="ＭＳ 明朝" w:hint="eastAsia"/>
          <w:sz w:val="22"/>
        </w:rPr>
        <w:t xml:space="preserve">　申込書兼同意書（</w:t>
      </w:r>
      <w:r w:rsidRPr="00104980">
        <w:rPr>
          <w:rFonts w:ascii="ＭＳ Ｐゴシック" w:eastAsia="ＭＳ Ｐゴシック" w:hAnsi="ＭＳ Ｐゴシック" w:cs="ＭＳ 明朝" w:hint="eastAsia"/>
          <w:sz w:val="22"/>
        </w:rPr>
        <w:t>全員</w:t>
      </w:r>
      <w:r w:rsidR="0093773F" w:rsidRPr="00104980">
        <w:rPr>
          <w:rFonts w:ascii="ＭＳ Ｐゴシック" w:eastAsia="ＭＳ Ｐゴシック" w:hAnsi="ＭＳ Ｐゴシック" w:cs="ＭＳ 明朝" w:hint="eastAsia"/>
          <w:sz w:val="22"/>
        </w:rPr>
        <w:t>分）</w:t>
      </w:r>
    </w:p>
    <w:p w14:paraId="277AC314" w14:textId="5DF524AF" w:rsidR="00643C34" w:rsidRPr="00643C34" w:rsidRDefault="00643C34" w:rsidP="00B36AE1">
      <w:pPr>
        <w:rPr>
          <w:rFonts w:ascii="ＭＳ Ｐゴシック" w:eastAsia="ＭＳ Ｐゴシック" w:hAnsi="ＭＳ Ｐゴシック"/>
          <w:b/>
          <w:bCs/>
          <w:sz w:val="21"/>
          <w:szCs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 xml:space="preserve">　　</w:t>
      </w:r>
    </w:p>
    <w:p w14:paraId="3FDDB6D5" w14:textId="197086A9" w:rsidR="00234219" w:rsidRPr="00104980" w:rsidRDefault="00811C2D" w:rsidP="00A824FA">
      <w:pPr>
        <w:rPr>
          <w:rFonts w:ascii="ＭＳ Ｐゴシック" w:eastAsia="ＭＳ Ｐゴシック" w:hAnsi="ＭＳ Ｐゴシック"/>
          <w:sz w:val="2"/>
          <w:szCs w:val="16"/>
        </w:rPr>
      </w:pPr>
      <w:r w:rsidRPr="00104980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B91CE" wp14:editId="22FBA2C1">
                <wp:simplePos x="0" y="0"/>
                <wp:positionH relativeFrom="column">
                  <wp:posOffset>-252095</wp:posOffset>
                </wp:positionH>
                <wp:positionV relativeFrom="paragraph">
                  <wp:posOffset>133350</wp:posOffset>
                </wp:positionV>
                <wp:extent cx="6981825" cy="0"/>
                <wp:effectExtent l="0" t="0" r="9525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F3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85pt;margin-top:10.5pt;width:54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"/>
            </w:pict>
          </mc:Fallback>
        </mc:AlternateContent>
      </w:r>
    </w:p>
    <w:p w14:paraId="37BBE1DF" w14:textId="1B31B47F" w:rsidR="00A824FA" w:rsidRPr="00104980" w:rsidRDefault="0062368B" w:rsidP="00A824FA">
      <w:pPr>
        <w:rPr>
          <w:rFonts w:ascii="ＭＳ Ｐゴシック" w:eastAsia="ＭＳ Ｐゴシック" w:hAnsi="ＭＳ Ｐゴシック"/>
          <w:sz w:val="16"/>
          <w:szCs w:val="16"/>
        </w:rPr>
      </w:pPr>
      <w:r w:rsidRPr="00104980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4BF0F6" wp14:editId="395B3A32">
                <wp:simplePos x="0" y="0"/>
                <wp:positionH relativeFrom="column">
                  <wp:posOffset>4278330</wp:posOffset>
                </wp:positionH>
                <wp:positionV relativeFrom="paragraph">
                  <wp:posOffset>62336</wp:posOffset>
                </wp:positionV>
                <wp:extent cx="1209675" cy="1190625"/>
                <wp:effectExtent l="0" t="0" r="28575" b="285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D7FB" w14:textId="77777777" w:rsidR="00A824FA" w:rsidRPr="003E24FB" w:rsidRDefault="00A824FA" w:rsidP="00A824FA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</w:rPr>
                            </w:pPr>
                            <w:r w:rsidRPr="003E24FB">
                              <w:rPr>
                                <w:rFonts w:ascii="HGSｺﾞｼｯｸM" w:eastAsia="HGSｺﾞｼｯｸM" w:hint="eastAsia"/>
                                <w:b/>
                                <w:bCs/>
                              </w:rPr>
                              <w:t>受付№</w:t>
                            </w:r>
                          </w:p>
                          <w:p w14:paraId="47E3A19C" w14:textId="77777777" w:rsidR="00A824FA" w:rsidRDefault="00A824FA" w:rsidP="00A824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BF0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36.9pt;margin-top:4.9pt;width:95.25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">
                <v:textbox inset="5.85pt,.7pt,5.85pt,.7pt">
                  <w:txbxContent>
                    <w:p w14:paraId="64CDD7FB" w14:textId="77777777" w:rsidR="00A824FA" w:rsidRPr="003E24FB" w:rsidRDefault="00A824FA" w:rsidP="00A824FA">
                      <w:pPr>
                        <w:rPr>
                          <w:rFonts w:ascii="HGSｺﾞｼｯｸM" w:eastAsia="HGSｺﾞｼｯｸM"/>
                          <w:b/>
                          <w:bCs/>
                        </w:rPr>
                      </w:pPr>
                      <w:r w:rsidRPr="003E24FB">
                        <w:rPr>
                          <w:rFonts w:ascii="HGSｺﾞｼｯｸM" w:eastAsia="HGSｺﾞｼｯｸM" w:hint="eastAsia"/>
                          <w:b/>
                          <w:bCs/>
                        </w:rPr>
                        <w:t>受付№</w:t>
                      </w:r>
                    </w:p>
                    <w:p w14:paraId="47E3A19C" w14:textId="77777777" w:rsidR="00A824FA" w:rsidRDefault="00A824FA" w:rsidP="00A824FA"/>
                  </w:txbxContent>
                </v:textbox>
              </v:shape>
            </w:pict>
          </mc:Fallback>
        </mc:AlternateContent>
      </w:r>
      <w:r w:rsidR="00A824FA" w:rsidRPr="00104980">
        <w:rPr>
          <w:rFonts w:ascii="ＭＳ Ｐゴシック" w:eastAsia="ＭＳ Ｐゴシック" w:hAnsi="ＭＳ Ｐゴシック" w:hint="eastAsia"/>
          <w:sz w:val="16"/>
          <w:szCs w:val="16"/>
        </w:rPr>
        <w:t>以下は、記入しないで下さい。</w:t>
      </w:r>
    </w:p>
    <w:p w14:paraId="3DD4EF58" w14:textId="31D388BE" w:rsidR="00A824FA" w:rsidRPr="00104980" w:rsidRDefault="00A824FA" w:rsidP="00811C2D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上記の申請について交付を決定いたします。</w:t>
      </w:r>
    </w:p>
    <w:p w14:paraId="2CEED9D0" w14:textId="2A5CA2D2" w:rsidR="00A824FA" w:rsidRPr="00104980" w:rsidRDefault="003E24FB" w:rsidP="00E140BF">
      <w:pPr>
        <w:ind w:leftChars="100" w:left="240" w:firstLineChars="300" w:firstLine="660"/>
        <w:jc w:val="left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令和</w:t>
      </w:r>
      <w:r w:rsidR="00A824FA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76243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824FA" w:rsidRPr="00104980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476243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824FA" w:rsidRPr="00104980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476243" w:rsidRPr="001049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824FA" w:rsidRPr="00104980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6226C80B" w14:textId="6974AE9F" w:rsidR="00A824FA" w:rsidRPr="00104980" w:rsidRDefault="00A824FA" w:rsidP="002054C9">
      <w:pPr>
        <w:ind w:leftChars="100" w:left="240" w:firstLineChars="300" w:firstLine="660"/>
        <w:jc w:val="left"/>
        <w:rPr>
          <w:rFonts w:ascii="ＭＳ Ｐゴシック" w:eastAsia="ＭＳ Ｐゴシック" w:hAnsi="ＭＳ Ｐゴシック" w:cs="HGSｺﾞｼｯｸM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 xml:space="preserve">一般社団法人 埼玉県トラック協会　　</w:t>
      </w:r>
    </w:p>
    <w:p w14:paraId="04D532C7" w14:textId="77777777" w:rsidR="000436F9" w:rsidRPr="00104980" w:rsidRDefault="000436F9" w:rsidP="002054C9">
      <w:pPr>
        <w:ind w:leftChars="100" w:left="240" w:firstLineChars="300" w:firstLine="660"/>
        <w:jc w:val="left"/>
        <w:rPr>
          <w:rFonts w:ascii="ＭＳ Ｐゴシック" w:eastAsia="ＭＳ Ｐゴシック" w:hAnsi="ＭＳ Ｐゴシック" w:cs="HGSｺﾞｼｯｸM"/>
          <w:sz w:val="22"/>
        </w:rPr>
      </w:pPr>
    </w:p>
    <w:p w14:paraId="0209BB89" w14:textId="77777777" w:rsidR="000436F9" w:rsidRPr="00104980" w:rsidRDefault="000436F9" w:rsidP="002054C9">
      <w:pPr>
        <w:ind w:leftChars="100" w:left="240" w:firstLineChars="300" w:firstLine="660"/>
        <w:jc w:val="left"/>
        <w:rPr>
          <w:rFonts w:ascii="ＭＳ Ｐゴシック" w:eastAsia="ＭＳ Ｐゴシック" w:hAnsi="ＭＳ Ｐゴシック" w:cs="HGSｺﾞｼｯｸM"/>
          <w:sz w:val="22"/>
        </w:rPr>
      </w:pPr>
    </w:p>
    <w:p w14:paraId="4A6C35EF" w14:textId="098B2E96" w:rsidR="000436F9" w:rsidRPr="00104980" w:rsidRDefault="000436F9" w:rsidP="000436F9">
      <w:pPr>
        <w:spacing w:line="0" w:lineRule="atLeast"/>
        <w:ind w:firstLineChars="1600" w:firstLine="3520"/>
        <w:rPr>
          <w:rFonts w:ascii="ＭＳ Ｐゴシック" w:eastAsia="ＭＳ Ｐゴシック" w:hAnsi="ＭＳ Ｐゴシック"/>
          <w:sz w:val="22"/>
          <w:szCs w:val="22"/>
          <w:u w:val="single"/>
          <w:lang w:eastAsia="zh-TW"/>
        </w:rPr>
      </w:pPr>
      <w:r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協会助成額　＠1,</w:t>
      </w:r>
      <w:r w:rsidR="006B6AE5"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630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円×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</w:t>
      </w:r>
      <w:r w:rsidR="00476243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名</w:t>
      </w:r>
      <w:r w:rsidR="00003037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 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＝　 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金　　  </w:t>
      </w:r>
      <w:r w:rsidR="00476243"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104980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 　　 　　円</w:t>
      </w:r>
    </w:p>
    <w:p w14:paraId="345DF063" w14:textId="77777777" w:rsidR="00A824FA" w:rsidRPr="00104980" w:rsidRDefault="00A824FA" w:rsidP="00A824FA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留意事項</w:t>
      </w:r>
    </w:p>
    <w:p w14:paraId="12DBD94A" w14:textId="77777777" w:rsidR="00A824FA" w:rsidRPr="00104980" w:rsidRDefault="00C900C4" w:rsidP="00707ACF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当助成事業は、助成金を会員に直接交付するのでなく、助成金相当分を差し引いた額をもって</w:t>
      </w:r>
    </w:p>
    <w:p w14:paraId="7F765F20" w14:textId="2B9AAB77" w:rsidR="00234219" w:rsidRPr="00476243" w:rsidRDefault="00784433" w:rsidP="00643C34">
      <w:pPr>
        <w:ind w:firstLineChars="200" w:firstLine="44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104980">
        <w:rPr>
          <w:rFonts w:ascii="ＭＳ Ｐゴシック" w:eastAsia="ＭＳ Ｐゴシック" w:hAnsi="ＭＳ Ｐゴシック" w:hint="eastAsia"/>
          <w:sz w:val="22"/>
        </w:rPr>
        <w:t>会員事業者が受検</w:t>
      </w:r>
      <w:r w:rsidR="00C900C4" w:rsidRPr="00104980">
        <w:rPr>
          <w:rFonts w:ascii="ＭＳ Ｐゴシック" w:eastAsia="ＭＳ Ｐゴシック" w:hAnsi="ＭＳ Ｐゴシック" w:hint="eastAsia"/>
          <w:sz w:val="22"/>
        </w:rPr>
        <w:t>できるものであり、助成相当額を協会</w:t>
      </w:r>
      <w:r w:rsidR="00707ACF" w:rsidRPr="00104980">
        <w:rPr>
          <w:rFonts w:ascii="ＭＳ Ｐゴシック" w:eastAsia="ＭＳ Ｐゴシック" w:hAnsi="ＭＳ Ｐゴシック" w:hint="eastAsia"/>
          <w:sz w:val="22"/>
        </w:rPr>
        <w:t>が</w:t>
      </w:r>
      <w:r w:rsidR="00C900C4" w:rsidRPr="00104980">
        <w:rPr>
          <w:rFonts w:ascii="ＭＳ Ｐゴシック" w:eastAsia="ＭＳ Ｐゴシック" w:hAnsi="ＭＳ Ｐゴシック" w:hint="eastAsia"/>
          <w:sz w:val="22"/>
        </w:rPr>
        <w:t>受検実施</w:t>
      </w:r>
      <w:r w:rsidR="00C900C4" w:rsidRPr="00476243">
        <w:rPr>
          <w:rFonts w:ascii="ＭＳ Ｐゴシック" w:eastAsia="ＭＳ Ｐゴシック" w:hAnsi="ＭＳ Ｐゴシック" w:hint="eastAsia"/>
          <w:color w:val="000000" w:themeColor="text1"/>
          <w:sz w:val="22"/>
        </w:rPr>
        <w:t>機関に払い込むものです。</w:t>
      </w:r>
    </w:p>
    <w:sectPr w:rsidR="00234219" w:rsidRPr="00476243" w:rsidSect="00296189">
      <w:pgSz w:w="11900" w:h="16840"/>
      <w:pgMar w:top="567" w:right="560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2E59B" w14:textId="77777777" w:rsidR="00296189" w:rsidRDefault="00296189" w:rsidP="001E42C2">
      <w:r>
        <w:separator/>
      </w:r>
    </w:p>
  </w:endnote>
  <w:endnote w:type="continuationSeparator" w:id="0">
    <w:p w14:paraId="3DD41A39" w14:textId="77777777" w:rsidR="00296189" w:rsidRDefault="00296189" w:rsidP="001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altName w:val="ＭＳ ゴシック"/>
    <w:charset w:val="80"/>
    <w:family w:val="auto"/>
    <w:pitch w:val="variable"/>
    <w:sig w:usb0="000002D7" w:usb1="2AC71C11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2925" w14:textId="77777777" w:rsidR="00296189" w:rsidRDefault="00296189" w:rsidP="001E42C2">
      <w:r>
        <w:separator/>
      </w:r>
    </w:p>
  </w:footnote>
  <w:footnote w:type="continuationSeparator" w:id="0">
    <w:p w14:paraId="50FA27BB" w14:textId="77777777" w:rsidR="00296189" w:rsidRDefault="00296189" w:rsidP="001E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091"/>
    <w:multiLevelType w:val="hybridMultilevel"/>
    <w:tmpl w:val="C4D00C00"/>
    <w:lvl w:ilvl="0" w:tplc="B33A36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293DE4"/>
    <w:multiLevelType w:val="hybridMultilevel"/>
    <w:tmpl w:val="C3B447DE"/>
    <w:lvl w:ilvl="0" w:tplc="9F9A3D4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E6437"/>
    <w:multiLevelType w:val="hybridMultilevel"/>
    <w:tmpl w:val="569CF10C"/>
    <w:lvl w:ilvl="0" w:tplc="F670C9AA">
      <w:start w:val="1"/>
      <w:numFmt w:val="decimalEnclosedCircle"/>
      <w:lvlText w:val="%1"/>
      <w:lvlJc w:val="left"/>
      <w:pPr>
        <w:ind w:left="1035" w:hanging="420"/>
      </w:pPr>
      <w:rPr>
        <w:rFonts w:ascii="HGSｺﾞｼｯｸM" w:eastAsia="HGSｺﾞｼｯｸM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3F339B4"/>
    <w:multiLevelType w:val="hybridMultilevel"/>
    <w:tmpl w:val="B2502A7A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E0216E"/>
    <w:multiLevelType w:val="hybridMultilevel"/>
    <w:tmpl w:val="E842E29A"/>
    <w:lvl w:ilvl="0" w:tplc="52B412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1F7DE8"/>
    <w:multiLevelType w:val="hybridMultilevel"/>
    <w:tmpl w:val="1F5C9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71330"/>
    <w:multiLevelType w:val="hybridMultilevel"/>
    <w:tmpl w:val="69881B08"/>
    <w:lvl w:ilvl="0" w:tplc="DBFA99E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6A3708BC"/>
    <w:multiLevelType w:val="hybridMultilevel"/>
    <w:tmpl w:val="F5787F2E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7D27B9F"/>
    <w:multiLevelType w:val="hybridMultilevel"/>
    <w:tmpl w:val="A77E3912"/>
    <w:lvl w:ilvl="0" w:tplc="EBA0F8B4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7883633">
    <w:abstractNumId w:val="6"/>
  </w:num>
  <w:num w:numId="2" w16cid:durableId="144471029">
    <w:abstractNumId w:val="2"/>
  </w:num>
  <w:num w:numId="3" w16cid:durableId="1792480730">
    <w:abstractNumId w:val="7"/>
  </w:num>
  <w:num w:numId="4" w16cid:durableId="1072502648">
    <w:abstractNumId w:val="3"/>
  </w:num>
  <w:num w:numId="5" w16cid:durableId="1988243910">
    <w:abstractNumId w:val="8"/>
  </w:num>
  <w:num w:numId="6" w16cid:durableId="609048950">
    <w:abstractNumId w:val="4"/>
  </w:num>
  <w:num w:numId="7" w16cid:durableId="1755860874">
    <w:abstractNumId w:val="0"/>
  </w:num>
  <w:num w:numId="8" w16cid:durableId="354694915">
    <w:abstractNumId w:val="5"/>
  </w:num>
  <w:num w:numId="9" w16cid:durableId="84856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54"/>
    <w:rsid w:val="00000080"/>
    <w:rsid w:val="000000B7"/>
    <w:rsid w:val="00003037"/>
    <w:rsid w:val="000234AF"/>
    <w:rsid w:val="0003611F"/>
    <w:rsid w:val="00036E25"/>
    <w:rsid w:val="000436F9"/>
    <w:rsid w:val="00047FCF"/>
    <w:rsid w:val="0007035A"/>
    <w:rsid w:val="00097D64"/>
    <w:rsid w:val="000B18EB"/>
    <w:rsid w:val="000D3494"/>
    <w:rsid w:val="000D53A4"/>
    <w:rsid w:val="001012A7"/>
    <w:rsid w:val="00104980"/>
    <w:rsid w:val="00190016"/>
    <w:rsid w:val="001C5D96"/>
    <w:rsid w:val="001E42C2"/>
    <w:rsid w:val="002054C9"/>
    <w:rsid w:val="00207604"/>
    <w:rsid w:val="00207D1C"/>
    <w:rsid w:val="00215500"/>
    <w:rsid w:val="0022293C"/>
    <w:rsid w:val="00234219"/>
    <w:rsid w:val="00284E9B"/>
    <w:rsid w:val="002874D0"/>
    <w:rsid w:val="0029345A"/>
    <w:rsid w:val="00296189"/>
    <w:rsid w:val="002A4675"/>
    <w:rsid w:val="002C0337"/>
    <w:rsid w:val="002C5AF9"/>
    <w:rsid w:val="002D4980"/>
    <w:rsid w:val="002D7B0F"/>
    <w:rsid w:val="003408ED"/>
    <w:rsid w:val="00353803"/>
    <w:rsid w:val="003855C9"/>
    <w:rsid w:val="0038561C"/>
    <w:rsid w:val="00385881"/>
    <w:rsid w:val="003A3052"/>
    <w:rsid w:val="003A3A83"/>
    <w:rsid w:val="003C5819"/>
    <w:rsid w:val="003D0862"/>
    <w:rsid w:val="003E24FB"/>
    <w:rsid w:val="003F06E5"/>
    <w:rsid w:val="003F1291"/>
    <w:rsid w:val="0044522A"/>
    <w:rsid w:val="004521F5"/>
    <w:rsid w:val="00452CF0"/>
    <w:rsid w:val="00476243"/>
    <w:rsid w:val="00480D4B"/>
    <w:rsid w:val="005443B4"/>
    <w:rsid w:val="00565F3D"/>
    <w:rsid w:val="00570B27"/>
    <w:rsid w:val="00572FAD"/>
    <w:rsid w:val="00576B3A"/>
    <w:rsid w:val="005825D5"/>
    <w:rsid w:val="00583FC8"/>
    <w:rsid w:val="0059051B"/>
    <w:rsid w:val="005E48A0"/>
    <w:rsid w:val="00604977"/>
    <w:rsid w:val="0061044E"/>
    <w:rsid w:val="00613696"/>
    <w:rsid w:val="0062368B"/>
    <w:rsid w:val="00643C34"/>
    <w:rsid w:val="006672D4"/>
    <w:rsid w:val="00675DC0"/>
    <w:rsid w:val="00693EDC"/>
    <w:rsid w:val="00697EB4"/>
    <w:rsid w:val="006A776F"/>
    <w:rsid w:val="006B6AE5"/>
    <w:rsid w:val="006F0675"/>
    <w:rsid w:val="00707ACF"/>
    <w:rsid w:val="007428B3"/>
    <w:rsid w:val="00755896"/>
    <w:rsid w:val="00765E5A"/>
    <w:rsid w:val="00784433"/>
    <w:rsid w:val="00784EB1"/>
    <w:rsid w:val="00794DC8"/>
    <w:rsid w:val="007A1874"/>
    <w:rsid w:val="007A2BC0"/>
    <w:rsid w:val="007A5F9E"/>
    <w:rsid w:val="007D4E6D"/>
    <w:rsid w:val="007D53E7"/>
    <w:rsid w:val="007D6C90"/>
    <w:rsid w:val="007E2C9F"/>
    <w:rsid w:val="00811C2D"/>
    <w:rsid w:val="008310D3"/>
    <w:rsid w:val="00847CE9"/>
    <w:rsid w:val="00872F09"/>
    <w:rsid w:val="00875081"/>
    <w:rsid w:val="0089037E"/>
    <w:rsid w:val="008E3D0B"/>
    <w:rsid w:val="0093773F"/>
    <w:rsid w:val="00995369"/>
    <w:rsid w:val="009F033A"/>
    <w:rsid w:val="00A017EF"/>
    <w:rsid w:val="00A3079F"/>
    <w:rsid w:val="00A734DC"/>
    <w:rsid w:val="00A80FCA"/>
    <w:rsid w:val="00A824FA"/>
    <w:rsid w:val="00AC150F"/>
    <w:rsid w:val="00AD7110"/>
    <w:rsid w:val="00AF0DF1"/>
    <w:rsid w:val="00AF5539"/>
    <w:rsid w:val="00B00094"/>
    <w:rsid w:val="00B214A4"/>
    <w:rsid w:val="00B36AE1"/>
    <w:rsid w:val="00B6311D"/>
    <w:rsid w:val="00BD2239"/>
    <w:rsid w:val="00BD6B6E"/>
    <w:rsid w:val="00BD7DF5"/>
    <w:rsid w:val="00C12759"/>
    <w:rsid w:val="00C51265"/>
    <w:rsid w:val="00C863A7"/>
    <w:rsid w:val="00C900C4"/>
    <w:rsid w:val="00CA261F"/>
    <w:rsid w:val="00CC34E6"/>
    <w:rsid w:val="00CE471B"/>
    <w:rsid w:val="00D0663B"/>
    <w:rsid w:val="00D242A5"/>
    <w:rsid w:val="00D722B9"/>
    <w:rsid w:val="00D75DEE"/>
    <w:rsid w:val="00DA1E13"/>
    <w:rsid w:val="00DB0E35"/>
    <w:rsid w:val="00DF5D8E"/>
    <w:rsid w:val="00E11557"/>
    <w:rsid w:val="00E140BF"/>
    <w:rsid w:val="00E35738"/>
    <w:rsid w:val="00E452AA"/>
    <w:rsid w:val="00E4792D"/>
    <w:rsid w:val="00E61DF6"/>
    <w:rsid w:val="00E66D8A"/>
    <w:rsid w:val="00E90CB3"/>
    <w:rsid w:val="00EB5F14"/>
    <w:rsid w:val="00ED3CEE"/>
    <w:rsid w:val="00EF2154"/>
    <w:rsid w:val="00EF2F6E"/>
    <w:rsid w:val="00F0774D"/>
    <w:rsid w:val="00F11587"/>
    <w:rsid w:val="00F23936"/>
    <w:rsid w:val="00FA2AD6"/>
    <w:rsid w:val="00FB78A6"/>
    <w:rsid w:val="00FD1CC3"/>
    <w:rsid w:val="00FE07E2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E036E"/>
  <w14:defaultImageDpi w14:val="300"/>
  <w15:docId w15:val="{08652E16-5DB6-4A21-8A71-DD509331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D53A4"/>
    <w:pPr>
      <w:keepNext/>
      <w:outlineLvl w:val="0"/>
    </w:pPr>
    <w:rPr>
      <w:rFonts w:ascii="Arial" w:eastAsia="小塚ゴシック Pr6N M" w:hAnsi="Arial" w:cs="Times New Roman"/>
      <w:sz w:val="28"/>
    </w:rPr>
  </w:style>
  <w:style w:type="paragraph" w:styleId="2">
    <w:name w:val="heading 2"/>
    <w:basedOn w:val="a"/>
    <w:next w:val="a"/>
    <w:link w:val="20"/>
    <w:qFormat/>
    <w:rsid w:val="000D53A4"/>
    <w:pPr>
      <w:keepNext/>
      <w:outlineLvl w:val="1"/>
    </w:pPr>
    <w:rPr>
      <w:rFonts w:ascii="Arial" w:eastAsia="小塚ゴシック Pr6N M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A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A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3C5819"/>
    <w:pPr>
      <w:ind w:leftChars="400" w:left="840"/>
    </w:pPr>
  </w:style>
  <w:style w:type="character" w:customStyle="1" w:styleId="normaltextb1">
    <w:name w:val="normaltext_b1"/>
    <w:basedOn w:val="a0"/>
    <w:rsid w:val="00BD2239"/>
    <w:rPr>
      <w:b/>
      <w:bCs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65F3D"/>
    <w:pPr>
      <w:jc w:val="center"/>
    </w:pPr>
    <w:rPr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565F3D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42C2"/>
  </w:style>
  <w:style w:type="paragraph" w:styleId="ab">
    <w:name w:val="footer"/>
    <w:basedOn w:val="a"/>
    <w:link w:val="ac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42C2"/>
  </w:style>
  <w:style w:type="character" w:customStyle="1" w:styleId="10">
    <w:name w:val="見出し 1 (文字)"/>
    <w:basedOn w:val="a0"/>
    <w:link w:val="1"/>
    <w:rsid w:val="000D53A4"/>
    <w:rPr>
      <w:rFonts w:ascii="Arial" w:eastAsia="小塚ゴシック Pr6N M" w:hAnsi="Arial" w:cs="Times New Roman"/>
      <w:sz w:val="28"/>
    </w:rPr>
  </w:style>
  <w:style w:type="character" w:customStyle="1" w:styleId="20">
    <w:name w:val="見出し 2 (文字)"/>
    <w:basedOn w:val="a0"/>
    <w:link w:val="2"/>
    <w:rsid w:val="000D53A4"/>
    <w:rPr>
      <w:rFonts w:ascii="Arial" w:eastAsia="小塚ゴシック Pr6N M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BA84A5-81DA-49B4-B0B5-AA2643AC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デジタルガレージ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デジタルガレージ</dc:creator>
  <cp:lastModifiedBy>平藪 秀行</cp:lastModifiedBy>
  <cp:revision>48</cp:revision>
  <cp:lastPrinted>2023-03-28T07:58:00Z</cp:lastPrinted>
  <dcterms:created xsi:type="dcterms:W3CDTF">2015-09-15T04:15:00Z</dcterms:created>
  <dcterms:modified xsi:type="dcterms:W3CDTF">2025-07-16T02:38:00Z</dcterms:modified>
</cp:coreProperties>
</file>