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FF54" w14:textId="77777777" w:rsidR="00146CCD" w:rsidRPr="0087328D" w:rsidRDefault="00146CCD" w:rsidP="00C2520F">
      <w:pPr>
        <w:jc w:val="center"/>
        <w:rPr>
          <w:rStyle w:val="af"/>
        </w:rPr>
      </w:pPr>
    </w:p>
    <w:p w14:paraId="531580FB" w14:textId="5A4F69CC" w:rsidR="00C82436" w:rsidRPr="0087328D" w:rsidRDefault="00B60FC1" w:rsidP="006B5F51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7328D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令和</w:t>
      </w:r>
      <w:r w:rsidR="006B5F51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C82436" w:rsidRPr="0087328D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年度　</w:t>
      </w:r>
      <w:r w:rsidR="0042638A" w:rsidRPr="0087328D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健康起因事故防止助成事業</w:t>
      </w:r>
      <w:r w:rsidR="006B5F5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82436" w:rsidRPr="0087328D">
        <w:rPr>
          <w:rFonts w:ascii="ＭＳ Ｐゴシック" w:eastAsia="ＭＳ Ｐゴシック" w:hAnsi="ＭＳ Ｐゴシック" w:hint="eastAsia"/>
          <w:sz w:val="28"/>
          <w:szCs w:val="28"/>
        </w:rPr>
        <w:t>実施要綱</w:t>
      </w:r>
    </w:p>
    <w:p w14:paraId="0E6D07FA" w14:textId="77777777" w:rsidR="00146CCD" w:rsidRPr="0087328D" w:rsidRDefault="00146CCD" w:rsidP="00C2520F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1EAFAF13" w14:textId="4756144F" w:rsidR="00C82436" w:rsidRPr="0087328D" w:rsidRDefault="00B60FC1" w:rsidP="008F61C2">
      <w:pPr>
        <w:jc w:val="right"/>
        <w:rPr>
          <w:rFonts w:ascii="ＭＳ Ｐゴシック" w:eastAsia="ＭＳ Ｐゴシック" w:hAnsi="ＭＳ Ｐゴシック"/>
          <w:spacing w:val="3"/>
          <w:kern w:val="0"/>
          <w:sz w:val="22"/>
        </w:rPr>
      </w:pPr>
      <w:r w:rsidRPr="006B5F51">
        <w:rPr>
          <w:rFonts w:ascii="ＭＳ Ｐゴシック" w:eastAsia="ＭＳ Ｐゴシック" w:hAnsi="ＭＳ Ｐゴシック" w:hint="eastAsia"/>
          <w:spacing w:val="99"/>
          <w:kern w:val="0"/>
          <w:sz w:val="22"/>
          <w:fitText w:val="2940" w:id="-995014911"/>
        </w:rPr>
        <w:t>令和</w:t>
      </w:r>
      <w:r w:rsidR="006B5F51">
        <w:rPr>
          <w:rFonts w:ascii="ＭＳ Ｐゴシック" w:eastAsia="ＭＳ Ｐゴシック" w:hAnsi="ＭＳ Ｐゴシック" w:hint="eastAsia"/>
          <w:spacing w:val="99"/>
          <w:kern w:val="0"/>
          <w:sz w:val="22"/>
          <w:fitText w:val="2940" w:id="-995014911"/>
        </w:rPr>
        <w:t>７</w:t>
      </w:r>
      <w:r w:rsidR="00C82436" w:rsidRPr="006B5F51">
        <w:rPr>
          <w:rFonts w:ascii="ＭＳ Ｐゴシック" w:eastAsia="ＭＳ Ｐゴシック" w:hAnsi="ＭＳ Ｐゴシック" w:hint="eastAsia"/>
          <w:spacing w:val="99"/>
          <w:kern w:val="0"/>
          <w:sz w:val="22"/>
          <w:fitText w:val="2940" w:id="-995014911"/>
        </w:rPr>
        <w:t>年</w:t>
      </w:r>
      <w:r w:rsidR="006F1CA8" w:rsidRPr="006B5F51">
        <w:rPr>
          <w:rFonts w:ascii="ＭＳ Ｐゴシック" w:eastAsia="ＭＳ Ｐゴシック" w:hAnsi="ＭＳ Ｐゴシック" w:hint="eastAsia"/>
          <w:spacing w:val="99"/>
          <w:kern w:val="0"/>
          <w:sz w:val="22"/>
          <w:fitText w:val="2940" w:id="-995014911"/>
        </w:rPr>
        <w:t>４</w:t>
      </w:r>
      <w:r w:rsidR="00C82436" w:rsidRPr="006B5F51">
        <w:rPr>
          <w:rFonts w:ascii="ＭＳ Ｐゴシック" w:eastAsia="ＭＳ Ｐゴシック" w:hAnsi="ＭＳ Ｐゴシック" w:hint="eastAsia"/>
          <w:spacing w:val="99"/>
          <w:kern w:val="0"/>
          <w:sz w:val="22"/>
          <w:fitText w:val="2940" w:id="-995014911"/>
        </w:rPr>
        <w:t>月</w:t>
      </w:r>
      <w:r w:rsidR="00C6768B" w:rsidRPr="006B5F51">
        <w:rPr>
          <w:rFonts w:ascii="ＭＳ Ｐゴシック" w:eastAsia="ＭＳ Ｐゴシック" w:hAnsi="ＭＳ Ｐゴシック" w:hint="eastAsia"/>
          <w:spacing w:val="99"/>
          <w:kern w:val="0"/>
          <w:sz w:val="22"/>
          <w:fitText w:val="2940" w:id="-995014911"/>
        </w:rPr>
        <w:t>１</w:t>
      </w:r>
      <w:r w:rsidR="00C82436" w:rsidRPr="006B5F51">
        <w:rPr>
          <w:rFonts w:ascii="ＭＳ Ｐゴシック" w:eastAsia="ＭＳ Ｐゴシック" w:hAnsi="ＭＳ Ｐゴシック" w:hint="eastAsia"/>
          <w:spacing w:val="1"/>
          <w:kern w:val="0"/>
          <w:sz w:val="22"/>
          <w:fitText w:val="2940" w:id="-995014911"/>
        </w:rPr>
        <w:t>日</w:t>
      </w:r>
      <w:r w:rsidR="008F61C2" w:rsidRPr="0087328D">
        <w:rPr>
          <w:rFonts w:ascii="ＭＳ Ｐゴシック" w:eastAsia="ＭＳ Ｐゴシック" w:hAnsi="ＭＳ Ｐゴシック" w:hint="eastAsia"/>
          <w:kern w:val="0"/>
          <w:sz w:val="22"/>
        </w:rPr>
        <w:t xml:space="preserve">　</w:t>
      </w:r>
    </w:p>
    <w:p w14:paraId="54DC3375" w14:textId="6240A087" w:rsidR="00C82436" w:rsidRPr="0087328D" w:rsidRDefault="00C82436" w:rsidP="00C82436">
      <w:pPr>
        <w:jc w:val="righ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一般社団法人埼玉県トラック協会</w:t>
      </w:r>
    </w:p>
    <w:p w14:paraId="1EAEFB41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（目　的）</w:t>
      </w:r>
    </w:p>
    <w:p w14:paraId="39E9A7BB" w14:textId="34B71F2A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第１条　この要綱は、</w:t>
      </w:r>
      <w:r w:rsidR="00EC211B" w:rsidRPr="0087328D">
        <w:rPr>
          <w:rFonts w:ascii="ＭＳ Ｐゴシック" w:eastAsia="ＭＳ Ｐゴシック" w:hAnsi="ＭＳ Ｐゴシック" w:hint="eastAsia"/>
          <w:sz w:val="22"/>
        </w:rPr>
        <w:t>ドライバーの高年齢化が進む現状において、</w:t>
      </w:r>
      <w:r w:rsidR="000141CB" w:rsidRPr="0087328D">
        <w:rPr>
          <w:rFonts w:ascii="ＭＳ Ｐゴシック" w:eastAsia="ＭＳ Ｐゴシック" w:hAnsi="ＭＳ Ｐゴシック" w:hint="eastAsia"/>
          <w:sz w:val="22"/>
        </w:rPr>
        <w:t>脳疾患、心臓疾患及び意識喪失等の</w:t>
      </w:r>
      <w:r w:rsidR="00EC211B" w:rsidRPr="0087328D">
        <w:rPr>
          <w:rFonts w:ascii="ＭＳ Ｐゴシック" w:eastAsia="ＭＳ Ｐゴシック" w:hAnsi="ＭＳ Ｐゴシック" w:hint="eastAsia"/>
          <w:sz w:val="22"/>
        </w:rPr>
        <w:t>健康起因事故を引き起こす可能性のある</w:t>
      </w:r>
      <w:r w:rsidR="00A62534" w:rsidRPr="0087328D">
        <w:rPr>
          <w:rFonts w:ascii="ＭＳ Ｐゴシック" w:eastAsia="ＭＳ Ｐゴシック" w:hAnsi="ＭＳ Ｐゴシック" w:hint="eastAsia"/>
          <w:sz w:val="22"/>
        </w:rPr>
        <w:t>無症候又は未発症の疾病を早期発見し、それらの発症・進行を防止するために</w:t>
      </w:r>
      <w:r w:rsidRPr="0087328D">
        <w:rPr>
          <w:rFonts w:ascii="ＭＳ Ｐゴシック" w:eastAsia="ＭＳ Ｐゴシック" w:hAnsi="ＭＳ Ｐゴシック" w:hint="eastAsia"/>
          <w:sz w:val="22"/>
        </w:rPr>
        <w:t>、</w:t>
      </w:r>
      <w:r w:rsidR="00A62534" w:rsidRPr="0087328D">
        <w:rPr>
          <w:rFonts w:ascii="ＭＳ Ｐゴシック" w:eastAsia="ＭＳ Ｐゴシック" w:hAnsi="ＭＳ Ｐゴシック" w:hint="eastAsia"/>
          <w:sz w:val="22"/>
        </w:rPr>
        <w:t>協会員がドライバーに</w:t>
      </w:r>
      <w:r w:rsidR="00755B82" w:rsidRPr="0087328D">
        <w:rPr>
          <w:rFonts w:ascii="ＭＳ Ｐゴシック" w:eastAsia="ＭＳ Ｐゴシック" w:hAnsi="ＭＳ Ｐゴシック" w:hint="eastAsia"/>
          <w:sz w:val="22"/>
        </w:rPr>
        <w:t>協会で定める健診を受診させた場合、費用の一部を</w:t>
      </w:r>
      <w:r w:rsidR="00CE5FCA" w:rsidRPr="0087328D">
        <w:rPr>
          <w:rFonts w:ascii="ＭＳ Ｐゴシック" w:eastAsia="ＭＳ Ｐゴシック" w:hAnsi="ＭＳ Ｐゴシック" w:hint="eastAsia"/>
          <w:sz w:val="22"/>
        </w:rPr>
        <w:t>予算の範囲内で</w:t>
      </w:r>
      <w:r w:rsidR="00755B82" w:rsidRPr="0087328D">
        <w:rPr>
          <w:rFonts w:ascii="ＭＳ Ｐゴシック" w:eastAsia="ＭＳ Ｐゴシック" w:hAnsi="ＭＳ Ｐゴシック" w:hint="eastAsia"/>
          <w:sz w:val="22"/>
        </w:rPr>
        <w:t>助成することとし、もって、会員が安心して労働力を確保し、安定した輸送サービスを提供することを</w:t>
      </w:r>
      <w:r w:rsidRPr="0087328D">
        <w:rPr>
          <w:rFonts w:ascii="ＭＳ Ｐゴシック" w:eastAsia="ＭＳ Ｐゴシック" w:hAnsi="ＭＳ Ｐゴシック" w:hint="eastAsia"/>
          <w:sz w:val="22"/>
        </w:rPr>
        <w:t>目的とする。</w:t>
      </w:r>
    </w:p>
    <w:p w14:paraId="53D496D6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DAB6AC8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（助成対象者の範囲）</w:t>
      </w:r>
    </w:p>
    <w:p w14:paraId="542C48BB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第２条　助成対象者は、協会会員事業所が</w:t>
      </w:r>
      <w:r w:rsidR="00564539" w:rsidRPr="0087328D">
        <w:rPr>
          <w:rFonts w:ascii="ＭＳ Ｐゴシック" w:eastAsia="ＭＳ Ｐゴシック" w:hAnsi="ＭＳ Ｐゴシック" w:hint="eastAsia"/>
          <w:sz w:val="22"/>
        </w:rPr>
        <w:t>埼玉県内の営業所において</w:t>
      </w:r>
      <w:r w:rsidR="00755B82" w:rsidRPr="0087328D">
        <w:rPr>
          <w:rFonts w:ascii="ＭＳ Ｐゴシック" w:eastAsia="ＭＳ Ｐゴシック" w:hAnsi="ＭＳ Ｐゴシック" w:hint="eastAsia"/>
          <w:sz w:val="22"/>
        </w:rPr>
        <w:t>継続して</w:t>
      </w:r>
      <w:r w:rsidRPr="0087328D">
        <w:rPr>
          <w:rFonts w:ascii="ＭＳ Ｐゴシック" w:eastAsia="ＭＳ Ｐゴシック" w:hAnsi="ＭＳ Ｐゴシック" w:hint="eastAsia"/>
          <w:sz w:val="22"/>
        </w:rPr>
        <w:t>雇用している</w:t>
      </w:r>
      <w:r w:rsidR="00EB484C" w:rsidRPr="0087328D">
        <w:rPr>
          <w:rFonts w:ascii="ＭＳ Ｐゴシック" w:eastAsia="ＭＳ Ｐゴシック" w:hAnsi="ＭＳ Ｐゴシック" w:hint="eastAsia"/>
          <w:sz w:val="22"/>
        </w:rPr>
        <w:t>ドライバー</w:t>
      </w:r>
      <w:r w:rsidRPr="0087328D">
        <w:rPr>
          <w:rFonts w:ascii="ＭＳ Ｐゴシック" w:eastAsia="ＭＳ Ｐゴシック" w:hAnsi="ＭＳ Ｐゴシック" w:hint="eastAsia"/>
          <w:sz w:val="22"/>
        </w:rPr>
        <w:t>とする。</w:t>
      </w:r>
    </w:p>
    <w:p w14:paraId="7A36FBFD" w14:textId="29E3FC21" w:rsidR="00F1393F" w:rsidRPr="0087328D" w:rsidRDefault="00F1393F" w:rsidP="00AC6E2E">
      <w:pPr>
        <w:tabs>
          <w:tab w:val="left" w:pos="567"/>
        </w:tabs>
        <w:ind w:leftChars="40" w:left="438" w:hangingChars="161" w:hanging="354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　２　一般貨物自動車運送事業に係る標準的な運賃（令和２年国土交通省告示第５７５号又は令和６年国土交通省告示第２０９号）を運輸支局に届出している事業者を助成対象とする。</w:t>
      </w:r>
    </w:p>
    <w:p w14:paraId="41EF121D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B96B6C2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（受診期間及び助成金申請期限）</w:t>
      </w:r>
    </w:p>
    <w:p w14:paraId="2FEDEA3F" w14:textId="61AF7CE3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第３条　受診期間は、</w:t>
      </w:r>
      <w:r w:rsidR="00B60FC1" w:rsidRPr="0087328D">
        <w:rPr>
          <w:rFonts w:ascii="ＭＳ Ｐゴシック" w:eastAsia="ＭＳ Ｐゴシック" w:hAnsi="ＭＳ Ｐゴシック" w:hint="eastAsia"/>
          <w:sz w:val="22"/>
        </w:rPr>
        <w:t>令和</w:t>
      </w:r>
      <w:r w:rsidR="006B5F51">
        <w:rPr>
          <w:rFonts w:ascii="ＭＳ Ｐゴシック" w:eastAsia="ＭＳ Ｐゴシック" w:hAnsi="ＭＳ Ｐゴシック" w:hint="eastAsia"/>
          <w:sz w:val="22"/>
        </w:rPr>
        <w:t>７</w:t>
      </w:r>
      <w:r w:rsidRPr="0087328D">
        <w:rPr>
          <w:rFonts w:ascii="ＭＳ Ｐゴシック" w:eastAsia="ＭＳ Ｐゴシック" w:hAnsi="ＭＳ Ｐゴシック" w:hint="eastAsia"/>
          <w:sz w:val="22"/>
        </w:rPr>
        <w:t>年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３</w:t>
      </w:r>
      <w:r w:rsidRPr="0087328D">
        <w:rPr>
          <w:rFonts w:ascii="ＭＳ Ｐゴシック" w:eastAsia="ＭＳ Ｐゴシック" w:hAnsi="ＭＳ Ｐゴシック" w:hint="eastAsia"/>
          <w:sz w:val="22"/>
        </w:rPr>
        <w:t>月１日～</w:t>
      </w:r>
      <w:r w:rsidR="00B60FC1" w:rsidRPr="0087328D">
        <w:rPr>
          <w:rFonts w:ascii="ＭＳ Ｐゴシック" w:eastAsia="ＭＳ Ｐゴシック" w:hAnsi="ＭＳ Ｐゴシック" w:hint="eastAsia"/>
          <w:sz w:val="22"/>
        </w:rPr>
        <w:t>令和</w:t>
      </w:r>
      <w:r w:rsidR="006B5F51">
        <w:rPr>
          <w:rFonts w:ascii="ＭＳ Ｐゴシック" w:eastAsia="ＭＳ Ｐゴシック" w:hAnsi="ＭＳ Ｐゴシック" w:hint="eastAsia"/>
          <w:sz w:val="22"/>
        </w:rPr>
        <w:t>８</w:t>
      </w:r>
      <w:r w:rsidRPr="0087328D">
        <w:rPr>
          <w:rFonts w:ascii="ＭＳ Ｐゴシック" w:eastAsia="ＭＳ Ｐゴシック" w:hAnsi="ＭＳ Ｐゴシック" w:hint="eastAsia"/>
          <w:sz w:val="22"/>
        </w:rPr>
        <w:t>年２月２</w:t>
      </w:r>
      <w:r w:rsidR="00926B9F" w:rsidRPr="0087328D">
        <w:rPr>
          <w:rFonts w:ascii="ＭＳ Ｐゴシック" w:eastAsia="ＭＳ Ｐゴシック" w:hAnsi="ＭＳ Ｐゴシック" w:hint="eastAsia"/>
          <w:sz w:val="22"/>
        </w:rPr>
        <w:t>８</w:t>
      </w:r>
      <w:r w:rsidRPr="0087328D">
        <w:rPr>
          <w:rFonts w:ascii="ＭＳ Ｐゴシック" w:eastAsia="ＭＳ Ｐゴシック" w:hAnsi="ＭＳ Ｐゴシック" w:hint="eastAsia"/>
          <w:sz w:val="22"/>
        </w:rPr>
        <w:t>日までとし、助成金の申請期間は、</w:t>
      </w:r>
      <w:r w:rsidR="00B60FC1" w:rsidRPr="0087328D">
        <w:rPr>
          <w:rFonts w:ascii="ＭＳ Ｐゴシック" w:eastAsia="ＭＳ Ｐゴシック" w:hAnsi="ＭＳ Ｐゴシック" w:hint="eastAsia"/>
          <w:sz w:val="22"/>
        </w:rPr>
        <w:t>令和</w:t>
      </w:r>
      <w:r w:rsidR="006B5F51">
        <w:rPr>
          <w:rFonts w:ascii="ＭＳ Ｐゴシック" w:eastAsia="ＭＳ Ｐゴシック" w:hAnsi="ＭＳ Ｐゴシック" w:hint="eastAsia"/>
          <w:sz w:val="22"/>
        </w:rPr>
        <w:t>８</w:t>
      </w:r>
      <w:r w:rsidR="00C12D5B" w:rsidRPr="0087328D">
        <w:rPr>
          <w:rFonts w:ascii="ＭＳ Ｐゴシック" w:eastAsia="ＭＳ Ｐゴシック" w:hAnsi="ＭＳ Ｐゴシック" w:hint="eastAsia"/>
          <w:sz w:val="22"/>
        </w:rPr>
        <w:t>年３月</w:t>
      </w:r>
      <w:r w:rsidR="006B5F51">
        <w:rPr>
          <w:rFonts w:ascii="ＭＳ Ｐゴシック" w:eastAsia="ＭＳ Ｐゴシック" w:hAnsi="ＭＳ Ｐゴシック" w:hint="eastAsia"/>
          <w:sz w:val="22"/>
        </w:rPr>
        <w:t>６</w:t>
      </w:r>
      <w:r w:rsidRPr="0087328D">
        <w:rPr>
          <w:rFonts w:ascii="ＭＳ Ｐゴシック" w:eastAsia="ＭＳ Ｐゴシック" w:hAnsi="ＭＳ Ｐゴシック" w:hint="eastAsia"/>
          <w:sz w:val="22"/>
        </w:rPr>
        <w:t>日までとする。</w:t>
      </w:r>
    </w:p>
    <w:p w14:paraId="55404E73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F0E6A45" w14:textId="231ECD59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</w:t>
      </w:r>
      <w:r w:rsidR="003150BA" w:rsidRPr="0087328D">
        <w:rPr>
          <w:rFonts w:ascii="ＭＳ Ｐゴシック" w:eastAsia="ＭＳ Ｐゴシック" w:hAnsi="ＭＳ Ｐゴシック" w:hint="eastAsia"/>
          <w:sz w:val="22"/>
        </w:rPr>
        <w:t>助成対象健診及び</w:t>
      </w:r>
      <w:r w:rsidRPr="0087328D">
        <w:rPr>
          <w:rFonts w:ascii="ＭＳ Ｐゴシック" w:eastAsia="ＭＳ Ｐゴシック" w:hAnsi="ＭＳ Ｐゴシック" w:hint="eastAsia"/>
          <w:sz w:val="22"/>
        </w:rPr>
        <w:t>助成額</w:t>
      </w:r>
      <w:r w:rsidR="003150BA" w:rsidRPr="0087328D">
        <w:rPr>
          <w:rFonts w:ascii="ＭＳ Ｐゴシック" w:eastAsia="ＭＳ Ｐゴシック" w:hAnsi="ＭＳ Ｐゴシック" w:hint="eastAsia"/>
          <w:sz w:val="22"/>
        </w:rPr>
        <w:t>）</w:t>
      </w:r>
    </w:p>
    <w:p w14:paraId="070FA067" w14:textId="77777777" w:rsidR="003150BA" w:rsidRPr="0087328D" w:rsidRDefault="00C82436" w:rsidP="00C82436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第４条</w:t>
      </w:r>
      <w:r w:rsidR="003150BA" w:rsidRPr="0087328D">
        <w:rPr>
          <w:rFonts w:ascii="ＭＳ Ｐゴシック" w:eastAsia="ＭＳ Ｐゴシック" w:hAnsi="ＭＳ Ｐゴシック" w:hint="eastAsia"/>
          <w:sz w:val="22"/>
        </w:rPr>
        <w:t xml:space="preserve">　助成対象健診並びに1人当たりの助成額は、当該各号に定めるところによる。</w:t>
      </w:r>
    </w:p>
    <w:p w14:paraId="7D893FE5" w14:textId="2A4C4386" w:rsidR="003150BA" w:rsidRPr="0087328D" w:rsidRDefault="003150BA" w:rsidP="003150BA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1393F" w:rsidRPr="0087328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7328D">
        <w:rPr>
          <w:rFonts w:ascii="ＭＳ Ｐゴシック" w:eastAsia="ＭＳ Ｐゴシック" w:hAnsi="ＭＳ Ｐゴシック" w:hint="eastAsia"/>
          <w:sz w:val="22"/>
        </w:rPr>
        <w:t xml:space="preserve">　（１）　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 xml:space="preserve">脳ドック　　　</w:t>
      </w:r>
      <w:r w:rsidR="00652273" w:rsidRPr="0087328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AC6E2E" w:rsidRPr="0087328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652273" w:rsidRPr="0087328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6379B" w:rsidRPr="0087328D">
        <w:rPr>
          <w:rFonts w:ascii="ＭＳ Ｐゴシック" w:eastAsia="ＭＳ Ｐゴシック" w:hAnsi="ＭＳ Ｐゴシック" w:hint="eastAsia"/>
          <w:sz w:val="22"/>
        </w:rPr>
        <w:t>受診費用(税込)の1/2　上限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1</w:t>
      </w:r>
      <w:r w:rsidR="00B77DD8" w:rsidRPr="0087328D">
        <w:rPr>
          <w:rFonts w:ascii="ＭＳ Ｐゴシック" w:eastAsia="ＭＳ Ｐゴシック" w:hAnsi="ＭＳ Ｐゴシック" w:hint="eastAsia"/>
          <w:sz w:val="22"/>
        </w:rPr>
        <w:t>0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,000円</w:t>
      </w:r>
    </w:p>
    <w:p w14:paraId="1565220A" w14:textId="1AD07218" w:rsidR="003150BA" w:rsidRPr="0087328D" w:rsidRDefault="003150BA" w:rsidP="00A0385C">
      <w:pPr>
        <w:tabs>
          <w:tab w:val="left" w:pos="2436"/>
        </w:tabs>
        <w:ind w:leftChars="202" w:left="857" w:hangingChars="197" w:hanging="433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（２）　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脳ＭＲＩ健診</w:t>
      </w:r>
      <w:r w:rsidR="00AC6E2E" w:rsidRPr="0087328D">
        <w:rPr>
          <w:rFonts w:ascii="ＭＳ Ｐゴシック" w:eastAsia="ＭＳ Ｐゴシック" w:hAnsi="ＭＳ Ｐゴシック"/>
          <w:sz w:val="22"/>
        </w:rPr>
        <w:tab/>
      </w:r>
      <w:r w:rsidR="0036379B" w:rsidRPr="0087328D">
        <w:rPr>
          <w:rFonts w:ascii="ＭＳ Ｐゴシック" w:eastAsia="ＭＳ Ｐゴシック" w:hAnsi="ＭＳ Ｐゴシック" w:hint="eastAsia"/>
          <w:sz w:val="22"/>
        </w:rPr>
        <w:t>受診費用(税込)の1/2　上限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10,000円</w:t>
      </w:r>
    </w:p>
    <w:p w14:paraId="63D79832" w14:textId="10C7B778" w:rsidR="003150BA" w:rsidRPr="0087328D" w:rsidRDefault="003150BA" w:rsidP="00A0385C">
      <w:pPr>
        <w:tabs>
          <w:tab w:val="left" w:pos="2450"/>
          <w:tab w:val="left" w:pos="4704"/>
          <w:tab w:val="left" w:pos="5387"/>
        </w:tabs>
        <w:ind w:firstLineChars="190" w:firstLine="418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（３）　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 xml:space="preserve">頸動脈エコー　</w:t>
      </w:r>
      <w:r w:rsidR="00AC6E2E" w:rsidRPr="0087328D">
        <w:rPr>
          <w:rFonts w:ascii="ＭＳ Ｐゴシック" w:eastAsia="ＭＳ Ｐゴシック" w:hAnsi="ＭＳ Ｐゴシック"/>
          <w:sz w:val="22"/>
        </w:rPr>
        <w:tab/>
      </w:r>
      <w:r w:rsidR="0036379B" w:rsidRPr="0087328D">
        <w:rPr>
          <w:rFonts w:ascii="ＭＳ Ｐゴシック" w:eastAsia="ＭＳ Ｐゴシック" w:hAnsi="ＭＳ Ｐゴシック" w:hint="eastAsia"/>
          <w:sz w:val="22"/>
        </w:rPr>
        <w:t xml:space="preserve">受診費用(税込)の1/2　</w:t>
      </w:r>
      <w:r w:rsidR="00A0385C">
        <w:rPr>
          <w:rFonts w:ascii="ＭＳ Ｐゴシック" w:eastAsia="ＭＳ Ｐゴシック" w:hAnsi="ＭＳ Ｐゴシック"/>
          <w:sz w:val="22"/>
        </w:rPr>
        <w:tab/>
      </w:r>
      <w:r w:rsidR="0036379B" w:rsidRPr="0087328D">
        <w:rPr>
          <w:rFonts w:ascii="ＭＳ Ｐゴシック" w:eastAsia="ＭＳ Ｐゴシック" w:hAnsi="ＭＳ Ｐゴシック" w:hint="eastAsia"/>
          <w:sz w:val="22"/>
        </w:rPr>
        <w:t>上限</w:t>
      </w:r>
      <w:r w:rsidR="00652273" w:rsidRPr="0087328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1,500円</w:t>
      </w:r>
    </w:p>
    <w:p w14:paraId="60F6A9B4" w14:textId="221CF243" w:rsidR="003150BA" w:rsidRPr="0087328D" w:rsidRDefault="003150BA" w:rsidP="00A0385C">
      <w:pPr>
        <w:tabs>
          <w:tab w:val="left" w:pos="2450"/>
          <w:tab w:val="left" w:pos="4395"/>
          <w:tab w:val="left" w:pos="4424"/>
          <w:tab w:val="left" w:pos="4704"/>
        </w:tabs>
        <w:ind w:firstLineChars="193" w:firstLine="425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（４）　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心エコー</w:t>
      </w:r>
      <w:r w:rsidR="008F61C2" w:rsidRPr="0087328D">
        <w:rPr>
          <w:rFonts w:ascii="ＭＳ Ｐゴシック" w:eastAsia="ＭＳ Ｐゴシック" w:hAnsi="ＭＳ Ｐゴシック"/>
          <w:sz w:val="22"/>
        </w:rPr>
        <w:tab/>
      </w:r>
      <w:r w:rsidR="0036379B" w:rsidRPr="0087328D">
        <w:rPr>
          <w:rFonts w:ascii="ＭＳ Ｐゴシック" w:eastAsia="ＭＳ Ｐゴシック" w:hAnsi="ＭＳ Ｐゴシック" w:hint="eastAsia"/>
          <w:sz w:val="22"/>
        </w:rPr>
        <w:t>受診費用(税込)の1/2</w:t>
      </w:r>
      <w:r w:rsidR="00A0385C">
        <w:rPr>
          <w:rFonts w:ascii="ＭＳ Ｐゴシック" w:eastAsia="ＭＳ Ｐゴシック" w:hAnsi="ＭＳ Ｐゴシック"/>
          <w:sz w:val="22"/>
        </w:rPr>
        <w:tab/>
      </w:r>
      <w:r w:rsidR="0036379B" w:rsidRPr="0087328D">
        <w:rPr>
          <w:rFonts w:ascii="ＭＳ Ｐゴシック" w:eastAsia="ＭＳ Ｐゴシック" w:hAnsi="ＭＳ Ｐゴシック" w:hint="eastAsia"/>
          <w:sz w:val="22"/>
        </w:rPr>
        <w:t>上限</w:t>
      </w:r>
      <w:r w:rsidR="00652273" w:rsidRPr="0087328D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4,000円</w:t>
      </w:r>
    </w:p>
    <w:p w14:paraId="71D93BAC" w14:textId="028B86AE" w:rsidR="004C7A59" w:rsidRPr="0087328D" w:rsidRDefault="004C7A59" w:rsidP="0087328D">
      <w:pPr>
        <w:ind w:firstLineChars="197" w:firstLine="433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（５）　</w:t>
      </w:r>
      <w:r w:rsidR="00F7349B" w:rsidRPr="0087328D">
        <w:rPr>
          <w:rFonts w:ascii="ＭＳ Ｐゴシック" w:eastAsia="ＭＳ Ｐゴシック" w:hAnsi="ＭＳ Ｐゴシック" w:hint="eastAsia"/>
          <w:sz w:val="22"/>
        </w:rPr>
        <w:t>あたまの健康チェック®</w:t>
      </w:r>
      <w:r w:rsidR="004123AC" w:rsidRPr="0087328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1,</w:t>
      </w:r>
      <w:r w:rsidR="005F060F" w:rsidRPr="0087328D">
        <w:rPr>
          <w:rFonts w:ascii="ＭＳ Ｐゴシック" w:eastAsia="ＭＳ Ｐゴシック" w:hAnsi="ＭＳ Ｐゴシック" w:hint="eastAsia"/>
          <w:sz w:val="22"/>
        </w:rPr>
        <w:t>630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円</w:t>
      </w:r>
    </w:p>
    <w:p w14:paraId="35D33B28" w14:textId="77777777" w:rsidR="00B03D0E" w:rsidRPr="0087328D" w:rsidRDefault="003150BA" w:rsidP="00364135">
      <w:pPr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２　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１会計年度の助成総額は予算の範囲とし、１会員における助成額は、１</w:t>
      </w:r>
      <w:r w:rsidR="00B60FC1" w:rsidRPr="0087328D">
        <w:rPr>
          <w:rFonts w:ascii="ＭＳ Ｐゴシック" w:eastAsia="ＭＳ Ｐゴシック" w:hAnsi="ＭＳ Ｐゴシック" w:hint="eastAsia"/>
          <w:sz w:val="22"/>
        </w:rPr>
        <w:t>５</w:t>
      </w:r>
      <w:r w:rsidR="00364135" w:rsidRPr="0087328D">
        <w:rPr>
          <w:rFonts w:ascii="ＭＳ Ｐゴシック" w:eastAsia="ＭＳ Ｐゴシック" w:hAnsi="ＭＳ Ｐゴシック" w:hint="eastAsia"/>
          <w:sz w:val="22"/>
        </w:rPr>
        <w:t>万円を上限とする。</w:t>
      </w:r>
    </w:p>
    <w:p w14:paraId="0391492C" w14:textId="77777777" w:rsidR="00B03D0E" w:rsidRPr="0087328D" w:rsidRDefault="00B03D0E" w:rsidP="00B03D0E">
      <w:pPr>
        <w:rPr>
          <w:rFonts w:ascii="ＭＳ Ｐゴシック" w:eastAsia="ＭＳ Ｐゴシック" w:hAnsi="ＭＳ Ｐゴシック"/>
          <w:sz w:val="22"/>
        </w:rPr>
      </w:pPr>
    </w:p>
    <w:p w14:paraId="77B0D614" w14:textId="77777777" w:rsidR="00C82436" w:rsidRPr="0087328D" w:rsidRDefault="00C82436" w:rsidP="00B03D0E">
      <w:pPr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（助成金の申請方法）</w:t>
      </w:r>
    </w:p>
    <w:p w14:paraId="5611A6D7" w14:textId="77777777" w:rsidR="00CE5FCA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第５条　助成金の申請は、</w:t>
      </w:r>
      <w:r w:rsidR="00CE5FCA" w:rsidRPr="0087328D">
        <w:rPr>
          <w:rFonts w:ascii="ＭＳ Ｐゴシック" w:eastAsia="ＭＳ Ｐゴシック" w:hAnsi="ＭＳ Ｐゴシック" w:hint="eastAsia"/>
          <w:sz w:val="22"/>
        </w:rPr>
        <w:t>当該各号に定めるところによる。</w:t>
      </w:r>
    </w:p>
    <w:p w14:paraId="693AAB96" w14:textId="58871F64" w:rsidR="006D7B67" w:rsidRPr="0087328D" w:rsidRDefault="00CE5FCA" w:rsidP="00AC6E2E">
      <w:pPr>
        <w:pStyle w:val="ab"/>
        <w:numPr>
          <w:ilvl w:val="0"/>
          <w:numId w:val="8"/>
        </w:numPr>
        <w:ind w:leftChars="0" w:left="910" w:hanging="462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脳ＭＲＩ健診は、様式１</w:t>
      </w:r>
      <w:r w:rsidR="006D7B67" w:rsidRPr="0087328D">
        <w:rPr>
          <w:rFonts w:ascii="ＭＳ Ｐゴシック" w:eastAsia="ＭＳ Ｐゴシック" w:hAnsi="ＭＳ Ｐゴシック" w:hint="eastAsia"/>
          <w:sz w:val="22"/>
        </w:rPr>
        <w:t>※</w:t>
      </w:r>
      <w:r w:rsidRPr="0087328D">
        <w:rPr>
          <w:rFonts w:ascii="ＭＳ Ｐゴシック" w:eastAsia="ＭＳ Ｐゴシック" w:hAnsi="ＭＳ Ｐゴシック" w:hint="eastAsia"/>
          <w:sz w:val="22"/>
        </w:rPr>
        <w:t>より</w:t>
      </w:r>
      <w:r w:rsidR="007E1404" w:rsidRPr="0087328D">
        <w:rPr>
          <w:rFonts w:ascii="ＭＳ Ｐゴシック" w:eastAsia="ＭＳ Ｐゴシック" w:hAnsi="ＭＳ Ｐゴシック" w:hint="eastAsia"/>
          <w:sz w:val="22"/>
        </w:rPr>
        <w:t>申込み(予算取り)</w:t>
      </w:r>
      <w:r w:rsidRPr="0087328D">
        <w:rPr>
          <w:rFonts w:ascii="ＭＳ Ｐゴシック" w:eastAsia="ＭＳ Ｐゴシック" w:hAnsi="ＭＳ Ｐゴシック" w:hint="eastAsia"/>
          <w:sz w:val="22"/>
        </w:rPr>
        <w:t>を行い、受診並びに支払</w:t>
      </w:r>
      <w:r w:rsidR="006D7B67" w:rsidRPr="0087328D">
        <w:rPr>
          <w:rFonts w:ascii="ＭＳ Ｐゴシック" w:eastAsia="ＭＳ Ｐゴシック" w:hAnsi="ＭＳ Ｐゴシック" w:hint="eastAsia"/>
          <w:sz w:val="22"/>
        </w:rPr>
        <w:t>完</w:t>
      </w:r>
      <w:r w:rsidRPr="0087328D">
        <w:rPr>
          <w:rFonts w:ascii="ＭＳ Ｐゴシック" w:eastAsia="ＭＳ Ｐゴシック" w:hAnsi="ＭＳ Ｐゴシック" w:hint="eastAsia"/>
          <w:sz w:val="22"/>
        </w:rPr>
        <w:t>了後に</w:t>
      </w:r>
      <w:r w:rsidR="007F496A" w:rsidRPr="0087328D">
        <w:rPr>
          <w:rFonts w:ascii="ＭＳ Ｐゴシック" w:eastAsia="ＭＳ Ｐゴシック" w:hAnsi="ＭＳ Ｐゴシック" w:hint="eastAsia"/>
          <w:sz w:val="22"/>
        </w:rPr>
        <w:t>様式５</w:t>
      </w:r>
      <w:r w:rsidR="000814B2" w:rsidRPr="0087328D">
        <w:rPr>
          <w:rFonts w:ascii="ＭＳ Ｐゴシック" w:eastAsia="ＭＳ Ｐゴシック" w:hAnsi="ＭＳ Ｐゴシック" w:hint="eastAsia"/>
          <w:sz w:val="22"/>
        </w:rPr>
        <w:t>を</w:t>
      </w:r>
      <w:r w:rsidR="00B60FC1" w:rsidRPr="0087328D">
        <w:rPr>
          <w:rFonts w:ascii="ＭＳ Ｐゴシック" w:eastAsia="ＭＳ Ｐゴシック" w:hAnsi="ＭＳ Ｐゴシック" w:hint="eastAsia"/>
          <w:sz w:val="22"/>
        </w:rPr>
        <w:t>令和</w:t>
      </w:r>
      <w:r w:rsidR="006B5F51">
        <w:rPr>
          <w:rFonts w:ascii="ＭＳ Ｐゴシック" w:eastAsia="ＭＳ Ｐゴシック" w:hAnsi="ＭＳ Ｐゴシック" w:hint="eastAsia"/>
          <w:sz w:val="22"/>
        </w:rPr>
        <w:t>８</w:t>
      </w:r>
      <w:r w:rsidR="00C12D5B" w:rsidRPr="0087328D">
        <w:rPr>
          <w:rFonts w:ascii="ＭＳ Ｐゴシック" w:eastAsia="ＭＳ Ｐゴシック" w:hAnsi="ＭＳ Ｐゴシック" w:hint="eastAsia"/>
          <w:sz w:val="22"/>
        </w:rPr>
        <w:t>年３月</w:t>
      </w:r>
      <w:r w:rsidR="006B5F51">
        <w:rPr>
          <w:rFonts w:ascii="ＭＳ Ｐゴシック" w:eastAsia="ＭＳ Ｐゴシック" w:hAnsi="ＭＳ Ｐゴシック" w:hint="eastAsia"/>
          <w:sz w:val="22"/>
        </w:rPr>
        <w:t>６</w:t>
      </w:r>
      <w:r w:rsidRPr="0087328D">
        <w:rPr>
          <w:rFonts w:ascii="ＭＳ Ｐゴシック" w:eastAsia="ＭＳ Ｐゴシック" w:hAnsi="ＭＳ Ｐゴシック" w:hint="eastAsia"/>
          <w:sz w:val="22"/>
        </w:rPr>
        <w:t>日までに提出する。</w:t>
      </w:r>
    </w:p>
    <w:p w14:paraId="3DB3E295" w14:textId="5EA80C38" w:rsidR="00AC6E2E" w:rsidRPr="0087328D" w:rsidRDefault="006D7B67" w:rsidP="00AC6E2E">
      <w:pPr>
        <w:ind w:right="-285"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※出張健診の場合は申請様式が異なります</w:t>
      </w:r>
      <w:r w:rsidR="00ED6F71" w:rsidRPr="0087328D">
        <w:rPr>
          <w:rFonts w:ascii="ＭＳ Ｐゴシック" w:eastAsia="ＭＳ Ｐゴシック" w:hAnsi="ＭＳ Ｐゴシック" w:hint="eastAsia"/>
          <w:sz w:val="22"/>
        </w:rPr>
        <w:t>。</w:t>
      </w:r>
      <w:r w:rsidR="00D91B7E" w:rsidRPr="0087328D">
        <w:rPr>
          <w:rFonts w:ascii="ＭＳ Ｐゴシック" w:eastAsia="ＭＳ Ｐゴシック" w:hAnsi="ＭＳ Ｐゴシック" w:hint="eastAsia"/>
          <w:sz w:val="22"/>
        </w:rPr>
        <w:t>事前に</w:t>
      </w:r>
      <w:r w:rsidRPr="0087328D">
        <w:rPr>
          <w:rFonts w:ascii="ＭＳ Ｐゴシック" w:eastAsia="ＭＳ Ｐゴシック" w:hAnsi="ＭＳ Ｐゴシック" w:hint="eastAsia"/>
          <w:sz w:val="22"/>
        </w:rPr>
        <w:t>業務部へ</w:t>
      </w:r>
      <w:r w:rsidR="00ED6F71" w:rsidRPr="0087328D">
        <w:rPr>
          <w:rFonts w:ascii="ＭＳ Ｐゴシック" w:eastAsia="ＭＳ Ｐゴシック" w:hAnsi="ＭＳ Ｐゴシック" w:hint="eastAsia"/>
          <w:sz w:val="22"/>
        </w:rPr>
        <w:t>ご連絡下さい</w:t>
      </w:r>
      <w:r w:rsidRPr="0087328D">
        <w:rPr>
          <w:rFonts w:ascii="ＭＳ Ｐゴシック" w:eastAsia="ＭＳ Ｐゴシック" w:hAnsi="ＭＳ Ｐゴシック" w:hint="eastAsia"/>
          <w:sz w:val="22"/>
        </w:rPr>
        <w:t>。</w:t>
      </w:r>
    </w:p>
    <w:p w14:paraId="14237E73" w14:textId="650362CA" w:rsidR="00AC6E2E" w:rsidRPr="0087328D" w:rsidRDefault="00364135" w:rsidP="00AC6E2E">
      <w:pPr>
        <w:ind w:left="1100" w:hangingChars="500" w:hanging="1100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1393F" w:rsidRPr="0087328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87328D">
        <w:rPr>
          <w:rFonts w:ascii="ＭＳ Ｐゴシック" w:eastAsia="ＭＳ Ｐゴシック" w:hAnsi="ＭＳ Ｐゴシック" w:hint="eastAsia"/>
          <w:sz w:val="22"/>
        </w:rPr>
        <w:t>（２）　脳ドック、</w:t>
      </w:r>
      <w:r w:rsidR="00CE5FCA" w:rsidRPr="0087328D">
        <w:rPr>
          <w:rFonts w:ascii="ＭＳ Ｐゴシック" w:eastAsia="ＭＳ Ｐゴシック" w:hAnsi="ＭＳ Ｐゴシック" w:hint="eastAsia"/>
          <w:sz w:val="22"/>
        </w:rPr>
        <w:t>頸動脈エコー</w:t>
      </w:r>
      <w:r w:rsidRPr="0087328D">
        <w:rPr>
          <w:rFonts w:ascii="ＭＳ Ｐゴシック" w:eastAsia="ＭＳ Ｐゴシック" w:hAnsi="ＭＳ Ｐゴシック" w:hint="eastAsia"/>
          <w:sz w:val="22"/>
        </w:rPr>
        <w:t>、</w:t>
      </w:r>
      <w:r w:rsidR="00CE5FCA" w:rsidRPr="0087328D">
        <w:rPr>
          <w:rFonts w:ascii="ＭＳ Ｐゴシック" w:eastAsia="ＭＳ Ｐゴシック" w:hAnsi="ＭＳ Ｐゴシック" w:hint="eastAsia"/>
          <w:sz w:val="22"/>
        </w:rPr>
        <w:t>心エコーは、</w:t>
      </w:r>
      <w:r w:rsidR="007E1404" w:rsidRPr="0087328D">
        <w:rPr>
          <w:rFonts w:ascii="ＭＳ Ｐゴシック" w:eastAsia="ＭＳ Ｐゴシック" w:hAnsi="ＭＳ Ｐゴシック" w:hint="eastAsia"/>
          <w:sz w:val="22"/>
        </w:rPr>
        <w:t>様式</w:t>
      </w:r>
      <w:r w:rsidR="001D4413">
        <w:rPr>
          <w:rFonts w:ascii="ＭＳ Ｐゴシック" w:eastAsia="ＭＳ Ｐゴシック" w:hAnsi="ＭＳ Ｐゴシック" w:hint="eastAsia"/>
          <w:sz w:val="22"/>
        </w:rPr>
        <w:t>２</w:t>
      </w:r>
      <w:r w:rsidR="007E1404" w:rsidRPr="0087328D">
        <w:rPr>
          <w:rFonts w:ascii="ＭＳ Ｐゴシック" w:eastAsia="ＭＳ Ｐゴシック" w:hAnsi="ＭＳ Ｐゴシック" w:hint="eastAsia"/>
          <w:sz w:val="22"/>
        </w:rPr>
        <w:t>により事前</w:t>
      </w:r>
      <w:r w:rsidR="00304587" w:rsidRPr="0087328D">
        <w:rPr>
          <w:rFonts w:ascii="ＭＳ Ｐゴシック" w:eastAsia="ＭＳ Ｐゴシック" w:hAnsi="ＭＳ Ｐゴシック" w:hint="eastAsia"/>
          <w:sz w:val="22"/>
        </w:rPr>
        <w:t>申請</w:t>
      </w:r>
      <w:r w:rsidR="007E1404" w:rsidRPr="0087328D">
        <w:rPr>
          <w:rFonts w:ascii="ＭＳ Ｐゴシック" w:eastAsia="ＭＳ Ｐゴシック" w:hAnsi="ＭＳ Ｐゴシック" w:hint="eastAsia"/>
          <w:sz w:val="22"/>
        </w:rPr>
        <w:t>(予算取り)を行い、受</w:t>
      </w:r>
    </w:p>
    <w:p w14:paraId="34B37B9A" w14:textId="510FD83D" w:rsidR="007D0B17" w:rsidRPr="0087328D" w:rsidRDefault="007E1404" w:rsidP="00AC6E2E">
      <w:pPr>
        <w:ind w:firstLineChars="439" w:firstLine="966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診並びに支払完了後に様式</w:t>
      </w:r>
      <w:r w:rsidR="001D4413">
        <w:rPr>
          <w:rFonts w:ascii="ＭＳ Ｐゴシック" w:eastAsia="ＭＳ Ｐゴシック" w:hAnsi="ＭＳ Ｐゴシック" w:hint="eastAsia"/>
          <w:sz w:val="22"/>
        </w:rPr>
        <w:t>４</w:t>
      </w:r>
      <w:r w:rsidRPr="0087328D">
        <w:rPr>
          <w:rFonts w:ascii="ＭＳ Ｐゴシック" w:eastAsia="ＭＳ Ｐゴシック" w:hAnsi="ＭＳ Ｐゴシック" w:hint="eastAsia"/>
          <w:sz w:val="22"/>
        </w:rPr>
        <w:t>を令和</w:t>
      </w:r>
      <w:r w:rsidR="006B5F51">
        <w:rPr>
          <w:rFonts w:ascii="ＭＳ Ｐゴシック" w:eastAsia="ＭＳ Ｐゴシック" w:hAnsi="ＭＳ Ｐゴシック" w:hint="eastAsia"/>
          <w:sz w:val="22"/>
        </w:rPr>
        <w:t>８</w:t>
      </w:r>
      <w:r w:rsidRPr="0087328D">
        <w:rPr>
          <w:rFonts w:ascii="ＭＳ Ｐゴシック" w:eastAsia="ＭＳ Ｐゴシック" w:hAnsi="ＭＳ Ｐゴシック" w:hint="eastAsia"/>
          <w:sz w:val="22"/>
        </w:rPr>
        <w:t>年３月</w:t>
      </w:r>
      <w:r w:rsidR="006B5F51">
        <w:rPr>
          <w:rFonts w:ascii="ＭＳ Ｐゴシック" w:eastAsia="ＭＳ Ｐゴシック" w:hAnsi="ＭＳ Ｐゴシック" w:hint="eastAsia"/>
          <w:sz w:val="22"/>
        </w:rPr>
        <w:t>６</w:t>
      </w:r>
      <w:r w:rsidRPr="0087328D">
        <w:rPr>
          <w:rFonts w:ascii="ＭＳ Ｐゴシック" w:eastAsia="ＭＳ Ｐゴシック" w:hAnsi="ＭＳ Ｐゴシック" w:hint="eastAsia"/>
          <w:sz w:val="22"/>
        </w:rPr>
        <w:t>日までに提出する。</w:t>
      </w:r>
    </w:p>
    <w:p w14:paraId="6499846E" w14:textId="39C555C4" w:rsidR="00D03924" w:rsidRPr="0087328D" w:rsidRDefault="007D0B17" w:rsidP="007D0B17">
      <w:pPr>
        <w:ind w:leftChars="200" w:left="1080" w:hangingChars="300" w:hanging="660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（３）　</w:t>
      </w:r>
      <w:r w:rsidR="004123AC" w:rsidRPr="0087328D">
        <w:rPr>
          <w:rFonts w:ascii="ＭＳ Ｐゴシック" w:eastAsia="ＭＳ Ｐゴシック" w:hAnsi="ＭＳ Ｐゴシック" w:hint="eastAsia"/>
          <w:sz w:val="22"/>
        </w:rPr>
        <w:t>あたまの健康チェック®</w:t>
      </w:r>
      <w:r w:rsidR="000D0A8D" w:rsidRPr="0087328D">
        <w:rPr>
          <w:rFonts w:ascii="ＭＳ Ｐゴシック" w:eastAsia="ＭＳ Ｐゴシック" w:hAnsi="ＭＳ Ｐゴシック" w:hint="eastAsia"/>
          <w:sz w:val="22"/>
        </w:rPr>
        <w:t>は、様式</w:t>
      </w:r>
      <w:r w:rsidR="001D4413">
        <w:rPr>
          <w:rFonts w:ascii="ＭＳ Ｐゴシック" w:eastAsia="ＭＳ Ｐゴシック" w:hAnsi="ＭＳ Ｐゴシック" w:hint="eastAsia"/>
          <w:sz w:val="22"/>
        </w:rPr>
        <w:t>３</w:t>
      </w:r>
      <w:r w:rsidR="000D0A8D" w:rsidRPr="0087328D">
        <w:rPr>
          <w:rFonts w:ascii="ＭＳ Ｐゴシック" w:eastAsia="ＭＳ Ｐゴシック" w:hAnsi="ＭＳ Ｐゴシック" w:hint="eastAsia"/>
          <w:sz w:val="22"/>
        </w:rPr>
        <w:t>に会員負担分を添えて提出するものとする。</w:t>
      </w:r>
    </w:p>
    <w:p w14:paraId="707A66B8" w14:textId="77777777" w:rsidR="00B03D0E" w:rsidRPr="0087328D" w:rsidRDefault="00B03D0E" w:rsidP="00BE1416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E80C67D" w14:textId="77777777" w:rsidR="00B03D0E" w:rsidRPr="0087328D" w:rsidRDefault="00B03D0E" w:rsidP="00BE1416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D4BB5C1" w14:textId="77777777" w:rsidR="00BE1416" w:rsidRPr="0087328D" w:rsidRDefault="00BE1416" w:rsidP="00BE141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（助成の確定）</w:t>
      </w:r>
    </w:p>
    <w:p w14:paraId="4C8868D5" w14:textId="5E7F4DF0" w:rsidR="00BE1416" w:rsidRPr="0087328D" w:rsidRDefault="00BE1416" w:rsidP="001867C7">
      <w:pPr>
        <w:ind w:left="660" w:hangingChars="300" w:hanging="660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 xml:space="preserve">第６条　</w:t>
      </w:r>
      <w:r w:rsidR="00A14F06" w:rsidRPr="0087328D">
        <w:rPr>
          <w:rFonts w:ascii="ＭＳ Ｐゴシック" w:eastAsia="ＭＳ Ｐゴシック" w:hAnsi="ＭＳ Ｐゴシック" w:hint="eastAsia"/>
          <w:sz w:val="22"/>
        </w:rPr>
        <w:t>前条</w:t>
      </w:r>
      <w:r w:rsidRPr="0087328D">
        <w:rPr>
          <w:rFonts w:ascii="ＭＳ Ｐゴシック" w:eastAsia="ＭＳ Ｐゴシック" w:hAnsi="ＭＳ Ｐゴシック" w:hint="eastAsia"/>
          <w:sz w:val="22"/>
        </w:rPr>
        <w:t>の（１）及び（２）により申請があった場合には、協会は様式</w:t>
      </w:r>
      <w:r w:rsidR="001D4413">
        <w:rPr>
          <w:rFonts w:ascii="ＭＳ Ｐゴシック" w:eastAsia="ＭＳ Ｐゴシック" w:hAnsi="ＭＳ Ｐゴシック" w:hint="eastAsia"/>
          <w:sz w:val="22"/>
        </w:rPr>
        <w:t>１</w:t>
      </w:r>
      <w:r w:rsidRPr="0087328D">
        <w:rPr>
          <w:rFonts w:ascii="ＭＳ Ｐゴシック" w:eastAsia="ＭＳ Ｐゴシック" w:hAnsi="ＭＳ Ｐゴシック" w:hint="eastAsia"/>
          <w:sz w:val="22"/>
        </w:rPr>
        <w:t>又は様式</w:t>
      </w:r>
      <w:r w:rsidR="001D4413">
        <w:rPr>
          <w:rFonts w:ascii="ＭＳ Ｐゴシック" w:eastAsia="ＭＳ Ｐゴシック" w:hAnsi="ＭＳ Ｐゴシック" w:hint="eastAsia"/>
          <w:sz w:val="22"/>
        </w:rPr>
        <w:t>２</w:t>
      </w:r>
      <w:r w:rsidRPr="0087328D">
        <w:rPr>
          <w:rFonts w:ascii="ＭＳ Ｐゴシック" w:eastAsia="ＭＳ Ｐゴシック" w:hAnsi="ＭＳ Ｐゴシック" w:hint="eastAsia"/>
          <w:sz w:val="22"/>
        </w:rPr>
        <w:t>により交付を決定するものとする。</w:t>
      </w:r>
    </w:p>
    <w:p w14:paraId="282A844E" w14:textId="77777777" w:rsidR="00074CB3" w:rsidRPr="0087328D" w:rsidRDefault="00074CB3" w:rsidP="00D03924">
      <w:pPr>
        <w:rPr>
          <w:rFonts w:ascii="ＭＳ Ｐゴシック" w:eastAsia="ＭＳ Ｐゴシック" w:hAnsi="ＭＳ Ｐゴシック"/>
          <w:sz w:val="22"/>
        </w:rPr>
      </w:pPr>
    </w:p>
    <w:p w14:paraId="02225E69" w14:textId="77777777" w:rsidR="00D03924" w:rsidRPr="0087328D" w:rsidRDefault="00D03924" w:rsidP="00D03924">
      <w:pPr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（取下げ）</w:t>
      </w:r>
    </w:p>
    <w:p w14:paraId="7B8C8CDA" w14:textId="12326C42" w:rsidR="00D03924" w:rsidRPr="0087328D" w:rsidRDefault="00D03924" w:rsidP="001867C7">
      <w:pPr>
        <w:ind w:left="660" w:hangingChars="300" w:hanging="660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第</w:t>
      </w:r>
      <w:r w:rsidR="00BE1416" w:rsidRPr="0087328D">
        <w:rPr>
          <w:rFonts w:ascii="ＭＳ Ｐゴシック" w:eastAsia="ＭＳ Ｐゴシック" w:hAnsi="ＭＳ Ｐゴシック" w:hint="eastAsia"/>
          <w:sz w:val="22"/>
        </w:rPr>
        <w:t>７</w:t>
      </w:r>
      <w:r w:rsidRPr="0087328D">
        <w:rPr>
          <w:rFonts w:ascii="ＭＳ Ｐゴシック" w:eastAsia="ＭＳ Ｐゴシック" w:hAnsi="ＭＳ Ｐゴシック" w:hint="eastAsia"/>
          <w:sz w:val="22"/>
        </w:rPr>
        <w:t>条　会員は、提出した事前申請について取下げがあった場合には、様式</w:t>
      </w:r>
      <w:r w:rsidR="00D363A8">
        <w:rPr>
          <w:rFonts w:ascii="ＭＳ Ｐゴシック" w:eastAsia="ＭＳ Ｐゴシック" w:hAnsi="ＭＳ Ｐゴシック" w:hint="eastAsia"/>
          <w:sz w:val="22"/>
        </w:rPr>
        <w:t>５</w:t>
      </w:r>
      <w:r w:rsidRPr="0087328D">
        <w:rPr>
          <w:rFonts w:ascii="ＭＳ Ｐゴシック" w:eastAsia="ＭＳ Ｐゴシック" w:hAnsi="ＭＳ Ｐゴシック" w:hint="eastAsia"/>
          <w:sz w:val="22"/>
        </w:rPr>
        <w:t>を提出することとする。</w:t>
      </w:r>
    </w:p>
    <w:p w14:paraId="5A047591" w14:textId="77777777" w:rsidR="00D03924" w:rsidRPr="0087328D" w:rsidRDefault="00D03924" w:rsidP="00C82436">
      <w:pPr>
        <w:jc w:val="left"/>
        <w:rPr>
          <w:rFonts w:ascii="ＭＳ Ｐゴシック" w:eastAsia="ＭＳ Ｐゴシック" w:hAnsi="ＭＳ Ｐゴシック"/>
          <w:sz w:val="22"/>
        </w:rPr>
      </w:pPr>
    </w:p>
    <w:p w14:paraId="781F1B82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（その他）</w:t>
      </w:r>
    </w:p>
    <w:p w14:paraId="5C6F3047" w14:textId="77777777" w:rsidR="00C82436" w:rsidRPr="0087328D" w:rsidRDefault="00D03924" w:rsidP="00344604">
      <w:pPr>
        <w:ind w:left="660" w:hangingChars="300" w:hanging="660"/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第</w:t>
      </w:r>
      <w:r w:rsidR="001867C7" w:rsidRPr="0087328D">
        <w:rPr>
          <w:rFonts w:ascii="ＭＳ Ｐゴシック" w:eastAsia="ＭＳ Ｐゴシック" w:hAnsi="ＭＳ Ｐゴシック" w:hint="eastAsia"/>
          <w:sz w:val="22"/>
        </w:rPr>
        <w:t>８</w:t>
      </w:r>
      <w:r w:rsidR="00C82436" w:rsidRPr="0087328D">
        <w:rPr>
          <w:rFonts w:ascii="ＭＳ Ｐゴシック" w:eastAsia="ＭＳ Ｐゴシック" w:hAnsi="ＭＳ Ｐゴシック" w:hint="eastAsia"/>
          <w:sz w:val="22"/>
        </w:rPr>
        <w:t>条　この実施要綱に定めるもののほか、運用上必要な事項は、別に定める。</w:t>
      </w:r>
    </w:p>
    <w:p w14:paraId="309BFCEB" w14:textId="77777777" w:rsidR="00C82436" w:rsidRPr="0087328D" w:rsidRDefault="00C82436" w:rsidP="00344604">
      <w:pPr>
        <w:ind w:left="660" w:hangingChars="300" w:hanging="660"/>
        <w:jc w:val="left"/>
        <w:rPr>
          <w:rFonts w:ascii="ＭＳ Ｐゴシック" w:eastAsia="ＭＳ Ｐゴシック" w:hAnsi="ＭＳ Ｐゴシック"/>
          <w:sz w:val="22"/>
        </w:rPr>
      </w:pPr>
    </w:p>
    <w:p w14:paraId="6B429723" w14:textId="77777777" w:rsidR="001867C7" w:rsidRPr="0087328D" w:rsidRDefault="001867C7" w:rsidP="001867C7">
      <w:pPr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（</w:t>
      </w:r>
      <w:r w:rsidR="0082618B" w:rsidRPr="0087328D">
        <w:rPr>
          <w:rFonts w:ascii="ＭＳ Ｐゴシック" w:eastAsia="ＭＳ Ｐゴシック" w:hAnsi="ＭＳ Ｐゴシック" w:hint="eastAsia"/>
          <w:sz w:val="22"/>
        </w:rPr>
        <w:t>書類</w:t>
      </w:r>
      <w:r w:rsidR="00B823B8" w:rsidRPr="0087328D">
        <w:rPr>
          <w:rFonts w:ascii="ＭＳ Ｐゴシック" w:eastAsia="ＭＳ Ｐゴシック" w:hAnsi="ＭＳ Ｐゴシック" w:hint="eastAsia"/>
          <w:sz w:val="22"/>
        </w:rPr>
        <w:t>の追加提出</w:t>
      </w:r>
      <w:r w:rsidRPr="0087328D">
        <w:rPr>
          <w:rFonts w:ascii="ＭＳ Ｐゴシック" w:eastAsia="ＭＳ Ｐゴシック" w:hAnsi="ＭＳ Ｐゴシック" w:hint="eastAsia"/>
          <w:sz w:val="22"/>
        </w:rPr>
        <w:t>）</w:t>
      </w:r>
    </w:p>
    <w:p w14:paraId="74AD1CC3" w14:textId="77777777" w:rsidR="001867C7" w:rsidRPr="0087328D" w:rsidRDefault="001867C7" w:rsidP="001867C7">
      <w:pPr>
        <w:ind w:left="660" w:hangingChars="300" w:hanging="660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第９条　協会は、会員より提出された書類に疑義があった(疑わしいと判断した)場合には、会員に必要な書類の提出を求めることができる。</w:t>
      </w:r>
    </w:p>
    <w:p w14:paraId="30355934" w14:textId="77777777" w:rsidR="001867C7" w:rsidRPr="0087328D" w:rsidRDefault="001867C7" w:rsidP="00344604">
      <w:pPr>
        <w:ind w:left="660" w:hangingChars="300" w:hanging="660"/>
        <w:jc w:val="left"/>
        <w:rPr>
          <w:rFonts w:ascii="ＭＳ Ｐゴシック" w:eastAsia="ＭＳ Ｐゴシック" w:hAnsi="ＭＳ Ｐゴシック"/>
          <w:sz w:val="22"/>
        </w:rPr>
      </w:pPr>
    </w:p>
    <w:p w14:paraId="09ABFD2E" w14:textId="77777777" w:rsidR="001867C7" w:rsidRPr="0087328D" w:rsidRDefault="001867C7" w:rsidP="00344604">
      <w:pPr>
        <w:ind w:left="660" w:hangingChars="300" w:hanging="660"/>
        <w:jc w:val="left"/>
        <w:rPr>
          <w:rFonts w:ascii="ＭＳ Ｐゴシック" w:eastAsia="ＭＳ Ｐゴシック" w:hAnsi="ＭＳ Ｐゴシック"/>
          <w:sz w:val="22"/>
        </w:rPr>
      </w:pPr>
    </w:p>
    <w:p w14:paraId="261C86A9" w14:textId="77777777" w:rsidR="00C82436" w:rsidRPr="0087328D" w:rsidRDefault="00C82436" w:rsidP="00C82436">
      <w:pPr>
        <w:jc w:val="left"/>
        <w:rPr>
          <w:rFonts w:ascii="ＭＳ Ｐゴシック" w:eastAsia="ＭＳ Ｐゴシック" w:hAnsi="ＭＳ Ｐゴシック"/>
          <w:sz w:val="22"/>
        </w:rPr>
      </w:pPr>
      <w:bookmarkStart w:id="0" w:name="_Hlk517783462"/>
      <w:r w:rsidRPr="0087328D">
        <w:rPr>
          <w:rFonts w:ascii="ＭＳ Ｐゴシック" w:eastAsia="ＭＳ Ｐゴシック" w:hAnsi="ＭＳ Ｐゴシック" w:hint="eastAsia"/>
          <w:sz w:val="22"/>
        </w:rPr>
        <w:t xml:space="preserve">（附　則）　</w:t>
      </w:r>
    </w:p>
    <w:p w14:paraId="2F66B6AB" w14:textId="77777777" w:rsidR="00C82436" w:rsidRPr="0087328D" w:rsidRDefault="00181D9A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本要綱は、</w:t>
      </w:r>
      <w:r w:rsidR="007D0B17" w:rsidRPr="0087328D">
        <w:rPr>
          <w:rFonts w:ascii="ＭＳ Ｐゴシック" w:eastAsia="ＭＳ Ｐゴシック" w:hAnsi="ＭＳ Ｐゴシック" w:hint="eastAsia"/>
          <w:sz w:val="22"/>
        </w:rPr>
        <w:t>２０１９</w:t>
      </w:r>
      <w:r w:rsidR="00C82436" w:rsidRPr="0087328D">
        <w:rPr>
          <w:rFonts w:ascii="ＭＳ Ｐゴシック" w:eastAsia="ＭＳ Ｐゴシック" w:hAnsi="ＭＳ Ｐゴシック" w:hint="eastAsia"/>
          <w:sz w:val="22"/>
        </w:rPr>
        <w:t>年</w:t>
      </w:r>
      <w:r w:rsidR="006F1CA8" w:rsidRPr="0087328D">
        <w:rPr>
          <w:rFonts w:ascii="ＭＳ Ｐゴシック" w:eastAsia="ＭＳ Ｐゴシック" w:hAnsi="ＭＳ Ｐゴシック" w:hint="eastAsia"/>
          <w:sz w:val="22"/>
        </w:rPr>
        <w:t>４</w:t>
      </w:r>
      <w:r w:rsidR="00C82436" w:rsidRPr="0087328D">
        <w:rPr>
          <w:rFonts w:ascii="ＭＳ Ｐゴシック" w:eastAsia="ＭＳ Ｐゴシック" w:hAnsi="ＭＳ Ｐゴシック" w:hint="eastAsia"/>
          <w:sz w:val="22"/>
        </w:rPr>
        <w:t>月</w:t>
      </w:r>
      <w:r w:rsidR="00C6768B" w:rsidRPr="0087328D">
        <w:rPr>
          <w:rFonts w:ascii="ＭＳ Ｐゴシック" w:eastAsia="ＭＳ Ｐゴシック" w:hAnsi="ＭＳ Ｐゴシック" w:hint="eastAsia"/>
          <w:sz w:val="22"/>
        </w:rPr>
        <w:t>１</w:t>
      </w:r>
      <w:r w:rsidR="00C82436" w:rsidRPr="0087328D">
        <w:rPr>
          <w:rFonts w:ascii="ＭＳ Ｐゴシック" w:eastAsia="ＭＳ Ｐゴシック" w:hAnsi="ＭＳ Ｐゴシック" w:hint="eastAsia"/>
          <w:sz w:val="22"/>
        </w:rPr>
        <w:t>日から施行する。</w:t>
      </w:r>
    </w:p>
    <w:bookmarkEnd w:id="0"/>
    <w:p w14:paraId="127A9D95" w14:textId="45A84741" w:rsidR="004C7A59" w:rsidRPr="0087328D" w:rsidRDefault="00652273" w:rsidP="004C7A59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本要綱は、</w:t>
      </w:r>
      <w:r w:rsidR="00B60FC1" w:rsidRPr="0087328D">
        <w:rPr>
          <w:rFonts w:ascii="ＭＳ Ｐゴシック" w:eastAsia="ＭＳ Ｐゴシック" w:hAnsi="ＭＳ Ｐゴシック" w:hint="eastAsia"/>
          <w:sz w:val="22"/>
        </w:rPr>
        <w:t>令和</w:t>
      </w:r>
      <w:r w:rsidR="00ED6F71" w:rsidRPr="0087328D">
        <w:rPr>
          <w:rFonts w:ascii="ＭＳ Ｐゴシック" w:eastAsia="ＭＳ Ｐゴシック" w:hAnsi="ＭＳ Ｐゴシック" w:hint="eastAsia"/>
          <w:sz w:val="22"/>
        </w:rPr>
        <w:t>５</w:t>
      </w:r>
      <w:r w:rsidR="00B60FC1" w:rsidRPr="0087328D">
        <w:rPr>
          <w:rFonts w:ascii="ＭＳ Ｐゴシック" w:eastAsia="ＭＳ Ｐゴシック" w:hAnsi="ＭＳ Ｐゴシック" w:hint="eastAsia"/>
          <w:sz w:val="22"/>
        </w:rPr>
        <w:t>年４月１日から一部改訂する。</w:t>
      </w:r>
    </w:p>
    <w:p w14:paraId="5F19EEDE" w14:textId="430B1651" w:rsidR="00652273" w:rsidRPr="0087328D" w:rsidRDefault="00652273" w:rsidP="00652273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本要綱は、令和６年４月１日から一部改訂する。</w:t>
      </w:r>
    </w:p>
    <w:p w14:paraId="04FC2058" w14:textId="48AF69CF" w:rsidR="004C7A59" w:rsidRPr="006B5F51" w:rsidRDefault="006B5F51" w:rsidP="00C82436">
      <w:pPr>
        <w:jc w:val="left"/>
        <w:rPr>
          <w:rFonts w:ascii="ＭＳ Ｐゴシック" w:eastAsia="ＭＳ Ｐゴシック" w:hAnsi="ＭＳ Ｐゴシック"/>
          <w:sz w:val="22"/>
        </w:rPr>
      </w:pPr>
      <w:r w:rsidRPr="0087328D">
        <w:rPr>
          <w:rFonts w:ascii="ＭＳ Ｐゴシック" w:eastAsia="ＭＳ Ｐゴシック" w:hAnsi="ＭＳ Ｐゴシック" w:hint="eastAsia"/>
          <w:sz w:val="22"/>
        </w:rPr>
        <w:t>本要綱は、令和</w:t>
      </w:r>
      <w:r>
        <w:rPr>
          <w:rFonts w:ascii="ＭＳ Ｐゴシック" w:eastAsia="ＭＳ Ｐゴシック" w:hAnsi="ＭＳ Ｐゴシック" w:hint="eastAsia"/>
          <w:sz w:val="22"/>
        </w:rPr>
        <w:t>７</w:t>
      </w:r>
      <w:r w:rsidRPr="0087328D">
        <w:rPr>
          <w:rFonts w:ascii="ＭＳ Ｐゴシック" w:eastAsia="ＭＳ Ｐゴシック" w:hAnsi="ＭＳ Ｐゴシック" w:hint="eastAsia"/>
          <w:sz w:val="22"/>
        </w:rPr>
        <w:t>年４月１日から一部改訂する</w:t>
      </w:r>
      <w:r>
        <w:rPr>
          <w:rFonts w:ascii="ＭＳ Ｐゴシック" w:eastAsia="ＭＳ Ｐゴシック" w:hAnsi="ＭＳ Ｐゴシック" w:hint="eastAsia"/>
          <w:sz w:val="22"/>
        </w:rPr>
        <w:t>。</w:t>
      </w:r>
    </w:p>
    <w:p w14:paraId="577180D2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867E29D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046D7136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59CE5BA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F260ADB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17B37D2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F1938F9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5AB7F73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5F453432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CF03EB2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7A23F62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16664AE0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D5336A8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2C64CF95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327C470B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64BE4883" w14:textId="77777777" w:rsidR="00D03924" w:rsidRPr="007B3E38" w:rsidRDefault="00D03924" w:rsidP="00C82436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D1FB6B4" w14:textId="77777777" w:rsidR="0042638A" w:rsidRPr="007B3E38" w:rsidRDefault="0042638A" w:rsidP="0042638A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42638A" w:rsidRPr="007B3E38" w:rsidSect="00BE6F9D">
      <w:footerReference w:type="default" r:id="rId8"/>
      <w:pgSz w:w="11906" w:h="16838"/>
      <w:pgMar w:top="709" w:right="1701" w:bottom="142" w:left="1701" w:header="0" w:footer="567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6152" w14:textId="77777777" w:rsidR="00BE6F9D" w:rsidRDefault="00BE6F9D" w:rsidP="00F543C1">
      <w:r>
        <w:separator/>
      </w:r>
    </w:p>
  </w:endnote>
  <w:endnote w:type="continuationSeparator" w:id="0">
    <w:p w14:paraId="00DAED3E" w14:textId="77777777" w:rsidR="00BE6F9D" w:rsidRDefault="00BE6F9D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141255"/>
      <w:docPartObj>
        <w:docPartGallery w:val="Page Numbers (Bottom of Page)"/>
        <w:docPartUnique/>
      </w:docPartObj>
    </w:sdtPr>
    <w:sdtEndPr/>
    <w:sdtContent>
      <w:p w14:paraId="7A43D1DF" w14:textId="133943AB" w:rsidR="00FF787A" w:rsidRDefault="0087328D" w:rsidP="0087328D">
        <w:pPr>
          <w:pStyle w:val="a5"/>
        </w:pPr>
        <w:r>
          <w:rPr>
            <w:rFonts w:hint="eastAsia"/>
          </w:rPr>
          <w:t xml:space="preserve">　</w:t>
        </w:r>
      </w:p>
    </w:sdtContent>
  </w:sdt>
  <w:p w14:paraId="17E65923" w14:textId="77777777" w:rsidR="00FF787A" w:rsidRDefault="00FF78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03ADE" w14:textId="77777777" w:rsidR="00BE6F9D" w:rsidRDefault="00BE6F9D" w:rsidP="00F543C1">
      <w:r>
        <w:separator/>
      </w:r>
    </w:p>
  </w:footnote>
  <w:footnote w:type="continuationSeparator" w:id="0">
    <w:p w14:paraId="00D89EB6" w14:textId="77777777" w:rsidR="00BE6F9D" w:rsidRDefault="00BE6F9D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5475C"/>
    <w:multiLevelType w:val="hybridMultilevel"/>
    <w:tmpl w:val="90F80E62"/>
    <w:lvl w:ilvl="0" w:tplc="076ACD5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CC2D84"/>
    <w:multiLevelType w:val="hybridMultilevel"/>
    <w:tmpl w:val="AEA8E03E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B002DE4">
      <w:start w:val="1"/>
      <w:numFmt w:val="decimalFullWidth"/>
      <w:lvlText w:val="（%2）"/>
      <w:lvlJc w:val="left"/>
      <w:pPr>
        <w:ind w:left="975" w:hanging="360"/>
      </w:pPr>
      <w:rPr>
        <w:rFonts w:hint="default"/>
      </w:rPr>
    </w:lvl>
    <w:lvl w:ilvl="2" w:tplc="6B529728">
      <w:numFmt w:val="bullet"/>
      <w:lvlText w:val="○"/>
      <w:lvlJc w:val="left"/>
      <w:pPr>
        <w:ind w:left="1395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30E6437"/>
    <w:multiLevelType w:val="hybridMultilevel"/>
    <w:tmpl w:val="9A16DC1A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364C3A50"/>
    <w:multiLevelType w:val="hybridMultilevel"/>
    <w:tmpl w:val="62D4F070"/>
    <w:lvl w:ilvl="0" w:tplc="A03CC900">
      <w:start w:val="2"/>
      <w:numFmt w:val="decimalFullWidth"/>
      <w:lvlText w:val="（%1）"/>
      <w:lvlJc w:val="left"/>
      <w:pPr>
        <w:ind w:left="1125" w:hanging="720"/>
      </w:pPr>
      <w:rPr>
        <w:rFonts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DE561D"/>
    <w:multiLevelType w:val="hybridMultilevel"/>
    <w:tmpl w:val="2332C1AA"/>
    <w:lvl w:ilvl="0" w:tplc="9D228F7C">
      <w:start w:val="1"/>
      <w:numFmt w:val="decimalFullWidth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580526027">
    <w:abstractNumId w:val="4"/>
  </w:num>
  <w:num w:numId="2" w16cid:durableId="1983804120">
    <w:abstractNumId w:val="1"/>
  </w:num>
  <w:num w:numId="3" w16cid:durableId="1836218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781339">
    <w:abstractNumId w:val="1"/>
  </w:num>
  <w:num w:numId="5" w16cid:durableId="2138793545">
    <w:abstractNumId w:val="2"/>
  </w:num>
  <w:num w:numId="6" w16cid:durableId="1556088210">
    <w:abstractNumId w:val="3"/>
  </w:num>
  <w:num w:numId="7" w16cid:durableId="1109279187">
    <w:abstractNumId w:val="0"/>
  </w:num>
  <w:num w:numId="8" w16cid:durableId="644698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C1"/>
    <w:rsid w:val="000141CB"/>
    <w:rsid w:val="0002405C"/>
    <w:rsid w:val="00056714"/>
    <w:rsid w:val="00074CB3"/>
    <w:rsid w:val="00080EC0"/>
    <w:rsid w:val="000814B2"/>
    <w:rsid w:val="0008537C"/>
    <w:rsid w:val="00086C10"/>
    <w:rsid w:val="000906CE"/>
    <w:rsid w:val="000A06C4"/>
    <w:rsid w:val="000A27FF"/>
    <w:rsid w:val="000A38BE"/>
    <w:rsid w:val="000D0A8D"/>
    <w:rsid w:val="000E2A54"/>
    <w:rsid w:val="000F3851"/>
    <w:rsid w:val="00101082"/>
    <w:rsid w:val="0010624B"/>
    <w:rsid w:val="00113B0C"/>
    <w:rsid w:val="00117F11"/>
    <w:rsid w:val="001420BE"/>
    <w:rsid w:val="00146CCD"/>
    <w:rsid w:val="001637F7"/>
    <w:rsid w:val="00180DB6"/>
    <w:rsid w:val="00181D9A"/>
    <w:rsid w:val="00186537"/>
    <w:rsid w:val="001867C7"/>
    <w:rsid w:val="00187B80"/>
    <w:rsid w:val="001A1896"/>
    <w:rsid w:val="001C0F48"/>
    <w:rsid w:val="001C447A"/>
    <w:rsid w:val="001D4413"/>
    <w:rsid w:val="001D4DB8"/>
    <w:rsid w:val="001E4EE3"/>
    <w:rsid w:val="001E5493"/>
    <w:rsid w:val="00207A36"/>
    <w:rsid w:val="002146F1"/>
    <w:rsid w:val="002234A4"/>
    <w:rsid w:val="002243CA"/>
    <w:rsid w:val="00245075"/>
    <w:rsid w:val="00290E01"/>
    <w:rsid w:val="002962A4"/>
    <w:rsid w:val="00296B98"/>
    <w:rsid w:val="002B0F63"/>
    <w:rsid w:val="002D6A45"/>
    <w:rsid w:val="002E4593"/>
    <w:rsid w:val="00300B7F"/>
    <w:rsid w:val="00304587"/>
    <w:rsid w:val="003150BA"/>
    <w:rsid w:val="00324242"/>
    <w:rsid w:val="00344604"/>
    <w:rsid w:val="00344FE8"/>
    <w:rsid w:val="003560DD"/>
    <w:rsid w:val="00357E5A"/>
    <w:rsid w:val="0036379B"/>
    <w:rsid w:val="00364135"/>
    <w:rsid w:val="003775B5"/>
    <w:rsid w:val="003807D5"/>
    <w:rsid w:val="003D1104"/>
    <w:rsid w:val="00411272"/>
    <w:rsid w:val="004123AC"/>
    <w:rsid w:val="0042638A"/>
    <w:rsid w:val="004534B9"/>
    <w:rsid w:val="00454E8A"/>
    <w:rsid w:val="00456CFD"/>
    <w:rsid w:val="004A4126"/>
    <w:rsid w:val="004A6165"/>
    <w:rsid w:val="004B29B8"/>
    <w:rsid w:val="004C4992"/>
    <w:rsid w:val="004C7A59"/>
    <w:rsid w:val="004E5073"/>
    <w:rsid w:val="004E5475"/>
    <w:rsid w:val="00502083"/>
    <w:rsid w:val="00535881"/>
    <w:rsid w:val="00541063"/>
    <w:rsid w:val="00542772"/>
    <w:rsid w:val="00550FA0"/>
    <w:rsid w:val="00557AEF"/>
    <w:rsid w:val="00564539"/>
    <w:rsid w:val="005B4965"/>
    <w:rsid w:val="005B4C13"/>
    <w:rsid w:val="005E0B69"/>
    <w:rsid w:val="005F060F"/>
    <w:rsid w:val="00600C62"/>
    <w:rsid w:val="00603E8C"/>
    <w:rsid w:val="0061728D"/>
    <w:rsid w:val="00617787"/>
    <w:rsid w:val="006231A1"/>
    <w:rsid w:val="00640C11"/>
    <w:rsid w:val="00646761"/>
    <w:rsid w:val="0065096A"/>
    <w:rsid w:val="00652273"/>
    <w:rsid w:val="006534EA"/>
    <w:rsid w:val="00693EDC"/>
    <w:rsid w:val="006B5F51"/>
    <w:rsid w:val="006D7B67"/>
    <w:rsid w:val="006F1CA8"/>
    <w:rsid w:val="00723583"/>
    <w:rsid w:val="00743844"/>
    <w:rsid w:val="00755B82"/>
    <w:rsid w:val="007651D1"/>
    <w:rsid w:val="00792E94"/>
    <w:rsid w:val="007A4CDE"/>
    <w:rsid w:val="007A51A6"/>
    <w:rsid w:val="007B3A07"/>
    <w:rsid w:val="007B3E38"/>
    <w:rsid w:val="007B682D"/>
    <w:rsid w:val="007D0B17"/>
    <w:rsid w:val="007D4FB2"/>
    <w:rsid w:val="007D566A"/>
    <w:rsid w:val="007E1404"/>
    <w:rsid w:val="007F1D50"/>
    <w:rsid w:val="007F496A"/>
    <w:rsid w:val="007F7378"/>
    <w:rsid w:val="0080773E"/>
    <w:rsid w:val="0082618B"/>
    <w:rsid w:val="00847F78"/>
    <w:rsid w:val="0087328D"/>
    <w:rsid w:val="008A657B"/>
    <w:rsid w:val="008E68E0"/>
    <w:rsid w:val="008F61C2"/>
    <w:rsid w:val="00914B56"/>
    <w:rsid w:val="00914B58"/>
    <w:rsid w:val="00926B9F"/>
    <w:rsid w:val="009721E6"/>
    <w:rsid w:val="009C1DE7"/>
    <w:rsid w:val="009E3996"/>
    <w:rsid w:val="00A0385C"/>
    <w:rsid w:val="00A14F06"/>
    <w:rsid w:val="00A25A56"/>
    <w:rsid w:val="00A2623B"/>
    <w:rsid w:val="00A27217"/>
    <w:rsid w:val="00A36A87"/>
    <w:rsid w:val="00A45CAD"/>
    <w:rsid w:val="00A62534"/>
    <w:rsid w:val="00A73A77"/>
    <w:rsid w:val="00A82374"/>
    <w:rsid w:val="00AC6E2E"/>
    <w:rsid w:val="00AE5E17"/>
    <w:rsid w:val="00AE7D3E"/>
    <w:rsid w:val="00B03D0E"/>
    <w:rsid w:val="00B2339E"/>
    <w:rsid w:val="00B45704"/>
    <w:rsid w:val="00B47455"/>
    <w:rsid w:val="00B5124B"/>
    <w:rsid w:val="00B60FC1"/>
    <w:rsid w:val="00B63823"/>
    <w:rsid w:val="00B646AE"/>
    <w:rsid w:val="00B6593A"/>
    <w:rsid w:val="00B77DD8"/>
    <w:rsid w:val="00B823B8"/>
    <w:rsid w:val="00B82D2F"/>
    <w:rsid w:val="00B87B8E"/>
    <w:rsid w:val="00B929EC"/>
    <w:rsid w:val="00BB3C47"/>
    <w:rsid w:val="00BC2D84"/>
    <w:rsid w:val="00BD22E4"/>
    <w:rsid w:val="00BE1416"/>
    <w:rsid w:val="00BE6F9D"/>
    <w:rsid w:val="00BE77BC"/>
    <w:rsid w:val="00BF281D"/>
    <w:rsid w:val="00C02557"/>
    <w:rsid w:val="00C12D5B"/>
    <w:rsid w:val="00C21398"/>
    <w:rsid w:val="00C2520F"/>
    <w:rsid w:val="00C30BD8"/>
    <w:rsid w:val="00C558A4"/>
    <w:rsid w:val="00C6182A"/>
    <w:rsid w:val="00C61C77"/>
    <w:rsid w:val="00C6768B"/>
    <w:rsid w:val="00C82436"/>
    <w:rsid w:val="00C8678F"/>
    <w:rsid w:val="00C966C3"/>
    <w:rsid w:val="00CA39C7"/>
    <w:rsid w:val="00CA489F"/>
    <w:rsid w:val="00CD4D21"/>
    <w:rsid w:val="00CD51B4"/>
    <w:rsid w:val="00CE5FCA"/>
    <w:rsid w:val="00CE64FB"/>
    <w:rsid w:val="00CE6D49"/>
    <w:rsid w:val="00D03924"/>
    <w:rsid w:val="00D363A8"/>
    <w:rsid w:val="00D4688A"/>
    <w:rsid w:val="00D54FC1"/>
    <w:rsid w:val="00D64FFE"/>
    <w:rsid w:val="00D91B7E"/>
    <w:rsid w:val="00DD093C"/>
    <w:rsid w:val="00DF336A"/>
    <w:rsid w:val="00E054E6"/>
    <w:rsid w:val="00E23A53"/>
    <w:rsid w:val="00E30EF3"/>
    <w:rsid w:val="00E46272"/>
    <w:rsid w:val="00EB484C"/>
    <w:rsid w:val="00EB5621"/>
    <w:rsid w:val="00EC211B"/>
    <w:rsid w:val="00ED3589"/>
    <w:rsid w:val="00ED6F71"/>
    <w:rsid w:val="00F1393F"/>
    <w:rsid w:val="00F47376"/>
    <w:rsid w:val="00F543C1"/>
    <w:rsid w:val="00F7022E"/>
    <w:rsid w:val="00F7349B"/>
    <w:rsid w:val="00F81774"/>
    <w:rsid w:val="00F8280C"/>
    <w:rsid w:val="00F84319"/>
    <w:rsid w:val="00F91D22"/>
    <w:rsid w:val="00FA0447"/>
    <w:rsid w:val="00FD2D70"/>
    <w:rsid w:val="00FE57E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99BA0"/>
  <w15:docId w15:val="{4DEFD67E-9109-49C0-B464-18E6B776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No Spacing"/>
    <w:uiPriority w:val="1"/>
    <w:qFormat/>
    <w:rsid w:val="002243CA"/>
    <w:pPr>
      <w:widowControl w:val="0"/>
      <w:jc w:val="both"/>
    </w:pPr>
  </w:style>
  <w:style w:type="paragraph" w:styleId="af1">
    <w:name w:val="Date"/>
    <w:basedOn w:val="a"/>
    <w:next w:val="a"/>
    <w:link w:val="af2"/>
    <w:uiPriority w:val="99"/>
    <w:semiHidden/>
    <w:unhideWhenUsed/>
    <w:rsid w:val="004C7A59"/>
  </w:style>
  <w:style w:type="character" w:customStyle="1" w:styleId="af2">
    <w:name w:val="日付 (文字)"/>
    <w:basedOn w:val="a0"/>
    <w:link w:val="af1"/>
    <w:uiPriority w:val="99"/>
    <w:semiHidden/>
    <w:rsid w:val="004C7A59"/>
  </w:style>
  <w:style w:type="character" w:styleId="af3">
    <w:name w:val="annotation reference"/>
    <w:basedOn w:val="a0"/>
    <w:uiPriority w:val="99"/>
    <w:semiHidden/>
    <w:unhideWhenUsed/>
    <w:rsid w:val="0030458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0458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0458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0458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04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1342-4062-4BEF-8FF7-FF8E364A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t-igarashi</dc:creator>
  <cp:lastModifiedBy>平藪 秀行</cp:lastModifiedBy>
  <cp:revision>49</cp:revision>
  <cp:lastPrinted>2024-05-07T06:40:00Z</cp:lastPrinted>
  <dcterms:created xsi:type="dcterms:W3CDTF">2018-06-26T04:43:00Z</dcterms:created>
  <dcterms:modified xsi:type="dcterms:W3CDTF">2025-03-26T05:56:00Z</dcterms:modified>
</cp:coreProperties>
</file>