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A67A" w14:textId="77777777" w:rsidR="00F26F9B" w:rsidRPr="00A2104B" w:rsidRDefault="00F26F9B" w:rsidP="00F26F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F445C01" w14:textId="77777777" w:rsidR="00F26F9B" w:rsidRPr="00A2104B" w:rsidRDefault="00F26F9B" w:rsidP="00F26F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2104B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Cs w:val="21"/>
        </w:rPr>
        <w:t>○運輸安全マネジメントの実施に関する説明書について（第９号様式）</w:t>
      </w:r>
    </w:p>
    <w:p w14:paraId="6C8A695A" w14:textId="77777777" w:rsidR="00F26F9B" w:rsidRPr="00A2104B" w:rsidRDefault="00F26F9B" w:rsidP="00F26F9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8647"/>
        <w:gridCol w:w="425"/>
      </w:tblGrid>
      <w:tr w:rsidR="00F26F9B" w:rsidRPr="00A2104B" w14:paraId="425B6E98" w14:textId="77777777" w:rsidTr="00145D6A">
        <w:tc>
          <w:tcPr>
            <w:tcW w:w="949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F89D7B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8F042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（第９号様式）</w:t>
            </w:r>
          </w:p>
          <w:p w14:paraId="20BE2DD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F210E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運輸安全マネジメントの実施について</w:t>
            </w:r>
          </w:p>
          <w:p w14:paraId="737F992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2262B4" w14:textId="3B4B903B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401937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弊社は、</w:t>
            </w:r>
            <w:r w:rsidR="00781CA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令和</w:t>
            </w:r>
            <w:r w:rsidR="000615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７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年４月１日現在、下記のとおり運輸安全マネジメントを実施してい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ます。</w:t>
            </w:r>
          </w:p>
          <w:p w14:paraId="1F31537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6F9B" w:rsidRPr="00A2104B" w14:paraId="3BF833BD" w14:textId="77777777" w:rsidTr="00145D6A">
        <w:trPr>
          <w:trHeight w:val="5933"/>
        </w:trPr>
        <w:tc>
          <w:tcPr>
            <w:tcW w:w="42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AEA05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E48EC2F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99C01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6ACCF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45990F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80DCE5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B2674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B30F00D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75F3B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13C13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E95AD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4EB27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222AB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DCDAF5B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CD201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654A04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57962ED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8FE6E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8B2D" w14:textId="77777777" w:rsidR="00F26F9B" w:rsidRPr="00691DF9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7D08B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１．輸送の安全に関する基本的な方針の策定について</w:t>
            </w:r>
          </w:p>
          <w:p w14:paraId="36C49712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弊社の基本方針は、「○○○○」であり、別添資料のとおりです。</w:t>
            </w:r>
          </w:p>
          <w:p w14:paraId="2EE45CBD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C6984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２．輸送の安全に関する目標の設定について</w:t>
            </w:r>
          </w:p>
          <w:p w14:paraId="22CC989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弊社の目標は、</w:t>
            </w:r>
          </w:p>
          <w:p w14:paraId="1E058BB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14:paraId="55CD457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○○○○○○　であり、</w:t>
            </w:r>
          </w:p>
          <w:p w14:paraId="3EEFC91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別添資料のとおりです。</w:t>
            </w:r>
          </w:p>
          <w:p w14:paraId="10025AC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61AC4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３．輸送の安全に関する計画の作成について</w:t>
            </w:r>
          </w:p>
          <w:p w14:paraId="4F1B2923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弊社の計画は、別添のとおりです。</w:t>
            </w:r>
          </w:p>
          <w:p w14:paraId="6005FB87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8F65BF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４．運輸安全マネジメントの取り組みの公表について</w:t>
            </w:r>
          </w:p>
          <w:p w14:paraId="783F4C51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弊社は、策定した運輸安全マネジメントの内容を、別添のとおり○○にて公開（ＨＰ、事務所掲示等）しています。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5FA9E6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05BAB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D9CAD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4850D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51DF6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F4856E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AF8EF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0CC14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5F5399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70520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2C6FB8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C6D08B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83B3126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D951A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F2FA4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737FA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F59BD5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683CFA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26F9B" w:rsidRPr="00A2104B" w14:paraId="46BDAD9F" w14:textId="77777777" w:rsidTr="00145D6A">
        <w:tc>
          <w:tcPr>
            <w:tcW w:w="94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E5A93C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9A38E3" w14:textId="77777777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以上、報告します。</w:t>
            </w:r>
          </w:p>
          <w:p w14:paraId="5B85515A" w14:textId="5D1A4C39" w:rsidR="00F26F9B" w:rsidRPr="00A2104B" w:rsidRDefault="00F26F9B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81CA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令和</w:t>
            </w:r>
            <w:r w:rsidR="000615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７</w:t>
            </w:r>
            <w:r w:rsidR="00B963BD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年</w:t>
            </w:r>
            <w:r w:rsidR="0011451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月　　</w:t>
            </w:r>
            <w:r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日</w:t>
            </w:r>
          </w:p>
          <w:p w14:paraId="248ED153" w14:textId="77777777" w:rsidR="00F26F9B" w:rsidRPr="00A2104B" w:rsidRDefault="00114516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関東</w:t>
            </w:r>
            <w:r w:rsidR="00F26F9B" w:rsidRPr="00A2104B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運輸局長　殿</w:t>
            </w:r>
          </w:p>
          <w:p w14:paraId="160118A6" w14:textId="77777777" w:rsidR="00F26F9B" w:rsidRPr="00A2104B" w:rsidRDefault="008D0263" w:rsidP="007B2B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FA3EFAE" w14:textId="35734142" w:rsidR="000615D5" w:rsidRPr="000615D5" w:rsidRDefault="002E6A6B" w:rsidP="000615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857B3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078D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615D5" w:rsidRPr="000615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会社名　●●運送株式会社</w:t>
            </w:r>
            <w:r w:rsidR="000615D5" w:rsidRPr="000615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615D5" w:rsidRPr="000615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代表取締役　●●●</w:t>
            </w:r>
          </w:p>
          <w:p w14:paraId="122F36F4" w14:textId="3B6E02FF" w:rsidR="002E6A6B" w:rsidRDefault="000615D5" w:rsidP="000615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Cs w:val="21"/>
              </w:rPr>
            </w:pPr>
            <w:r w:rsidRPr="000615D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　　　　　　　　　　　　　　（●●営業所　営業所長　●●）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3AC8DC71" w14:textId="11D7A4E7" w:rsidR="000615D5" w:rsidRPr="000615D5" w:rsidRDefault="000615D5" w:rsidP="000615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5BA8D0B" w14:textId="77777777" w:rsidR="0002175B" w:rsidRPr="00F26F9B" w:rsidRDefault="0002175B"/>
    <w:sectPr w:rsidR="0002175B" w:rsidRPr="00F26F9B" w:rsidSect="0062098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87E7E" w14:textId="77777777" w:rsidR="002C315D" w:rsidRDefault="002C315D" w:rsidP="002E6A6B">
      <w:r>
        <w:separator/>
      </w:r>
    </w:p>
  </w:endnote>
  <w:endnote w:type="continuationSeparator" w:id="0">
    <w:p w14:paraId="538805E3" w14:textId="77777777" w:rsidR="002C315D" w:rsidRDefault="002C315D" w:rsidP="002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0F5F" w14:textId="77777777" w:rsidR="002C315D" w:rsidRDefault="002C315D" w:rsidP="002E6A6B">
      <w:r>
        <w:separator/>
      </w:r>
    </w:p>
  </w:footnote>
  <w:footnote w:type="continuationSeparator" w:id="0">
    <w:p w14:paraId="67E2E7E9" w14:textId="77777777" w:rsidR="002C315D" w:rsidRDefault="002C315D" w:rsidP="002E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F9B"/>
    <w:rsid w:val="0002175B"/>
    <w:rsid w:val="000615D5"/>
    <w:rsid w:val="000C4C3D"/>
    <w:rsid w:val="00114516"/>
    <w:rsid w:val="00145D6A"/>
    <w:rsid w:val="0023213F"/>
    <w:rsid w:val="002C315D"/>
    <w:rsid w:val="002E6A6B"/>
    <w:rsid w:val="00401937"/>
    <w:rsid w:val="004B49C4"/>
    <w:rsid w:val="004C4D78"/>
    <w:rsid w:val="0051611B"/>
    <w:rsid w:val="005A005C"/>
    <w:rsid w:val="005B33C0"/>
    <w:rsid w:val="0062098C"/>
    <w:rsid w:val="00647C47"/>
    <w:rsid w:val="00691DF9"/>
    <w:rsid w:val="00781CAB"/>
    <w:rsid w:val="00857B30"/>
    <w:rsid w:val="008A7FAE"/>
    <w:rsid w:val="008D0263"/>
    <w:rsid w:val="008F0425"/>
    <w:rsid w:val="009078D6"/>
    <w:rsid w:val="009A0A1A"/>
    <w:rsid w:val="00A66164"/>
    <w:rsid w:val="00AA67DE"/>
    <w:rsid w:val="00B77B78"/>
    <w:rsid w:val="00B963BD"/>
    <w:rsid w:val="00DC5DCC"/>
    <w:rsid w:val="00EE3801"/>
    <w:rsid w:val="00F158A6"/>
    <w:rsid w:val="00F26F9B"/>
    <w:rsid w:val="00F32D95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640BD"/>
  <w15:docId w15:val="{CF98AE3B-A59C-4BCE-A42F-0C878312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6B"/>
  </w:style>
  <w:style w:type="paragraph" w:styleId="a5">
    <w:name w:val="footer"/>
    <w:basedOn w:val="a"/>
    <w:link w:val="a6"/>
    <w:uiPriority w:val="99"/>
    <w:unhideWhenUsed/>
    <w:rsid w:val="002E6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大夢</cp:lastModifiedBy>
  <cp:revision>33</cp:revision>
  <cp:lastPrinted>2019-05-07T08:20:00Z</cp:lastPrinted>
  <dcterms:created xsi:type="dcterms:W3CDTF">2016-03-24T01:27:00Z</dcterms:created>
  <dcterms:modified xsi:type="dcterms:W3CDTF">2025-01-17T02:48:00Z</dcterms:modified>
</cp:coreProperties>
</file>